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6" w:rsidRDefault="00DD7066" w:rsidP="00DD706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524604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пантин младш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231" cy="943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26E3" w:rsidRDefault="00E526E3" w:rsidP="001C2EF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90449" w:rsidRPr="00D66D22" w:rsidRDefault="00190449" w:rsidP="001C2EF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D66D22">
        <w:rPr>
          <w:rFonts w:ascii="Times New Roman" w:hAnsi="Times New Roman" w:cs="Times New Roman"/>
          <w:sz w:val="36"/>
          <w:szCs w:val="36"/>
          <w:lang w:val="en-US"/>
        </w:rPr>
        <w:lastRenderedPageBreak/>
        <w:t>I</w:t>
      </w:r>
      <w:r w:rsidRPr="00D66D22">
        <w:rPr>
          <w:rFonts w:ascii="Times New Roman" w:hAnsi="Times New Roman" w:cs="Times New Roman"/>
          <w:sz w:val="36"/>
          <w:szCs w:val="36"/>
        </w:rPr>
        <w:t>. Актуальность программы</w:t>
      </w:r>
    </w:p>
    <w:p w:rsidR="00190449" w:rsidRPr="005445F5" w:rsidRDefault="00190449" w:rsidP="00190449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66D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годы дошкольного возраста закладываются основы здоровья, гармоничного, умственного, нравственного и физического развития ребёнка, формируется его личность.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D66D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Одной из важнейших задач учебно-воспитательного процесса является художественно-эстетическое и культурное развитие детей: приобщение к миру танца, знакомство с различными направлениями, историей и географией танца.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Кроме того, в этот период дети интенсивно растут и развиваются, движения становятся их потребностью, поэтому физическое воспитание особенно важно в этот возрастной период. В процессе занятий у детей происходит снижение работоспособности, ухудшается внимание, память, нарушается осанка.</w:t>
      </w:r>
    </w:p>
    <w:p w:rsidR="00190449" w:rsidRPr="00D66D22" w:rsidRDefault="00190449" w:rsidP="00190449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66D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Одной из важнейших задач учебно-воспитательного процесса является организация двигательного режима детей, который обеспечивает активный отдых и удовлетворяет естественные потребности в движениях. Движение в ритме и темпе, заданном музыкой, способствует ритмичной работе всех внутренних органов и систем, что при регулярных занятиях ведёт к общему оздоровлению организма. Немаловажным является также и лечебный эффект занятий, в результате которых создаётся мышечный корсет, исправляются недостатки осанки, уменьшается плоскостопие, что позволяет также решать задачи общего укрепления и физического развития ребёнка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190449" w:rsidRPr="00D66D22" w:rsidRDefault="00190449" w:rsidP="00190449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66D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Решение вышеизложенных </w:t>
      </w:r>
      <w:proofErr w:type="gramStart"/>
      <w:r w:rsidRPr="00D66D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задач</w:t>
      </w:r>
      <w:proofErr w:type="gramEnd"/>
      <w:r w:rsidRPr="00D66D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возможно реализовать в процессе  хореографического образования детей дошкольного возраста.</w:t>
      </w:r>
      <w:r w:rsidRPr="00D66D2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6D22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190449" w:rsidRPr="00977447" w:rsidRDefault="00190449" w:rsidP="001904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0449" w:rsidRPr="00977447" w:rsidRDefault="00190449" w:rsidP="00190449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48"/>
          <w:szCs w:val="48"/>
        </w:rPr>
        <w:tab/>
      </w:r>
      <w:r>
        <w:rPr>
          <w:rFonts w:ascii="Arial Black" w:hAnsi="Arial Black"/>
          <w:b/>
          <w:sz w:val="48"/>
          <w:szCs w:val="48"/>
        </w:rPr>
        <w:tab/>
      </w:r>
      <w:r>
        <w:rPr>
          <w:rFonts w:ascii="Arial Black" w:hAnsi="Arial Black"/>
          <w:b/>
          <w:sz w:val="48"/>
          <w:szCs w:val="48"/>
        </w:rPr>
        <w:tab/>
      </w:r>
      <w:r>
        <w:rPr>
          <w:rFonts w:ascii="Arial Black" w:hAnsi="Arial Black"/>
          <w:b/>
          <w:sz w:val="48"/>
          <w:szCs w:val="48"/>
        </w:rPr>
        <w:tab/>
      </w:r>
      <w:r>
        <w:rPr>
          <w:rFonts w:ascii="Arial Black" w:hAnsi="Arial Black"/>
          <w:b/>
          <w:sz w:val="48"/>
          <w:szCs w:val="48"/>
        </w:rPr>
        <w:tab/>
      </w:r>
      <w:r>
        <w:rPr>
          <w:rFonts w:ascii="Arial Black" w:hAnsi="Arial Black"/>
          <w:b/>
          <w:sz w:val="48"/>
          <w:szCs w:val="48"/>
        </w:rPr>
        <w:tab/>
      </w:r>
      <w:r>
        <w:rPr>
          <w:rFonts w:ascii="Arial Black" w:hAnsi="Arial Black"/>
          <w:b/>
          <w:sz w:val="48"/>
          <w:szCs w:val="48"/>
        </w:rPr>
        <w:tab/>
      </w:r>
      <w:r>
        <w:rPr>
          <w:rFonts w:ascii="Arial Black" w:hAnsi="Arial Black"/>
          <w:b/>
          <w:sz w:val="48"/>
          <w:szCs w:val="48"/>
        </w:rPr>
        <w:tab/>
      </w:r>
    </w:p>
    <w:p w:rsidR="00190449" w:rsidRDefault="00190449" w:rsidP="00190449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190449" w:rsidRDefault="00190449" w:rsidP="00190449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1C2EF3" w:rsidRPr="00977447" w:rsidRDefault="001C2EF3" w:rsidP="00190449">
      <w:pPr>
        <w:ind w:firstLine="708"/>
        <w:rPr>
          <w:rFonts w:ascii="Arial Black" w:hAnsi="Arial Black"/>
          <w:sz w:val="28"/>
          <w:szCs w:val="28"/>
        </w:rPr>
      </w:pPr>
    </w:p>
    <w:p w:rsidR="00190449" w:rsidRDefault="00190449" w:rsidP="00190449">
      <w:pPr>
        <w:ind w:firstLine="708"/>
        <w:rPr>
          <w:rFonts w:ascii="Arial Black" w:hAnsi="Arial Black"/>
          <w:sz w:val="28"/>
          <w:szCs w:val="28"/>
        </w:rPr>
      </w:pPr>
    </w:p>
    <w:p w:rsidR="00A0407C" w:rsidRDefault="00A0407C" w:rsidP="00190449">
      <w:pPr>
        <w:ind w:firstLine="708"/>
        <w:rPr>
          <w:rFonts w:ascii="Arial Black" w:hAnsi="Arial Black"/>
          <w:sz w:val="28"/>
          <w:szCs w:val="28"/>
        </w:rPr>
      </w:pPr>
    </w:p>
    <w:p w:rsidR="00A0407C" w:rsidRPr="00977447" w:rsidRDefault="00A0407C" w:rsidP="00190449">
      <w:pPr>
        <w:ind w:firstLine="708"/>
        <w:rPr>
          <w:rFonts w:ascii="Arial Black" w:hAnsi="Arial Black"/>
          <w:sz w:val="28"/>
          <w:szCs w:val="28"/>
        </w:rPr>
      </w:pPr>
    </w:p>
    <w:p w:rsidR="00190449" w:rsidRPr="001C43B4" w:rsidRDefault="00190449" w:rsidP="001C2EF3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lastRenderedPageBreak/>
        <w:t>II</w:t>
      </w:r>
      <w:r w:rsidRPr="001C43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Pr="001C43B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</w:t>
      </w:r>
      <w:r w:rsidRPr="001C43B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задачи программы</w:t>
      </w:r>
    </w:p>
    <w:p w:rsidR="00190449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0449" w:rsidRDefault="00190449" w:rsidP="00190449">
      <w:pPr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B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Цель</w:t>
      </w:r>
      <w:r w:rsidRPr="001C4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C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артистичности, внутренней свободы, раскрытие творческого потенциала ребенка средствами музыкально-</w:t>
      </w:r>
      <w:proofErr w:type="gramStart"/>
      <w:r w:rsidRPr="001C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танцевальных движений</w:t>
      </w:r>
      <w:proofErr w:type="gramEnd"/>
      <w:r w:rsidRPr="001C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1C43B4" w:rsidRDefault="00190449" w:rsidP="00190449">
      <w:pPr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52094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Задачи:</w:t>
      </w:r>
      <w:r w:rsidRPr="0052094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190449" w:rsidRDefault="00190449" w:rsidP="0019044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</w:pPr>
      <w:r w:rsidRPr="00851DAB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Обучающие: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музыкальный кругозор;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двигательный опыт разнообразными видами танцевальных движений;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правильную осанку, красивую походку.</w:t>
      </w:r>
    </w:p>
    <w:p w:rsidR="00190449" w:rsidRDefault="00190449" w:rsidP="00190449">
      <w:pPr>
        <w:tabs>
          <w:tab w:val="left" w:pos="3060"/>
        </w:tabs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</w:p>
    <w:p w:rsidR="00190449" w:rsidRPr="00851DAB" w:rsidRDefault="00190449" w:rsidP="0019044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1DAB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Развивающие:</w:t>
      </w:r>
    </w:p>
    <w:p w:rsidR="00190449" w:rsidRPr="005A5101" w:rsidRDefault="00190449" w:rsidP="0019044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творческое воображение и фантазию;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эмоциональную сферу и умение выражать эмоции в танце;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импровизировать;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такта, двигательные навыки, координацию движений, умение ориентироваться в пространстве;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гибкость, ловкость, пластичность.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D60F25" w:rsidRDefault="00190449" w:rsidP="0019044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</w:pPr>
      <w:r w:rsidRPr="00D60F25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Воспитывающие:</w:t>
      </w:r>
    </w:p>
    <w:p w:rsidR="00190449" w:rsidRPr="005A5101" w:rsidRDefault="00190449" w:rsidP="0019044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нравственно-коммуникативные качества, умение вести себя в группе уважительно по отношению друг к другу;</w:t>
      </w:r>
    </w:p>
    <w:p w:rsidR="00190449" w:rsidRDefault="00190449" w:rsidP="0019044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искусству;</w:t>
      </w:r>
    </w:p>
    <w:p w:rsidR="00190449" w:rsidRDefault="00190449" w:rsidP="001C2EF3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формировать </w:t>
      </w:r>
      <w:r w:rsidR="001C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культуру личности ребёнка</w:t>
      </w:r>
    </w:p>
    <w:p w:rsidR="001C2EF3" w:rsidRDefault="001C2EF3" w:rsidP="001C2EF3">
      <w:pPr>
        <w:spacing w:after="0" w:line="270" w:lineRule="atLeast"/>
        <w:ind w:firstLine="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90449" w:rsidRDefault="00190449" w:rsidP="001C2EF3">
      <w:pPr>
        <w:spacing w:after="0" w:line="270" w:lineRule="atLeast"/>
        <w:ind w:firstLine="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A510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n-US" w:eastAsia="ru-RU"/>
        </w:rPr>
        <w:t>III</w:t>
      </w:r>
      <w:r w:rsidRPr="005A510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 Ожидаемые результаты</w:t>
      </w:r>
    </w:p>
    <w:p w:rsidR="00190449" w:rsidRPr="005A5101" w:rsidRDefault="00190449" w:rsidP="00190449">
      <w:pPr>
        <w:spacing w:after="0" w:line="270" w:lineRule="atLeast"/>
        <w:ind w:left="1956" w:firstLine="1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0449" w:rsidRPr="005A5101" w:rsidRDefault="00190449" w:rsidP="00190449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танцевальном кружке «Серпантин</w:t>
      </w: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будут способствовать:</w:t>
      </w:r>
    </w:p>
    <w:p w:rsidR="00190449" w:rsidRPr="005A5101" w:rsidRDefault="00190449" w:rsidP="00190449">
      <w:pPr>
        <w:spacing w:after="0" w:line="270" w:lineRule="atLeast"/>
        <w:ind w:left="540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раскрытию творческого потенциала ребенка: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проявлению интереса к музыкальной культуре, движению, танцу;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воображения и фантазии.</w:t>
      </w:r>
    </w:p>
    <w:p w:rsidR="00190449" w:rsidRPr="005A5101" w:rsidRDefault="00190449" w:rsidP="00190449">
      <w:pPr>
        <w:spacing w:after="0" w:line="270" w:lineRule="atLeast"/>
        <w:ind w:left="540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развитию музыкальности: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слушать и понимать музыку;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двигаться под музыку в соответствии с характером музыкального произведения;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чувства ритма;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способности различать жанры и стили танцев.</w:t>
      </w:r>
    </w:p>
    <w:p w:rsidR="00190449" w:rsidRPr="005A5101" w:rsidRDefault="00190449" w:rsidP="00190449">
      <w:pPr>
        <w:spacing w:after="0" w:line="270" w:lineRule="atLeast"/>
        <w:ind w:left="540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развитию двигательных навыков: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точно исполнять танцевальные движения;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синхронно и выразительно в группе;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ориентироваться в пространстве;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запоминать и выполнять рисунок танца самостоятельно, без подсказки.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развитию нравственно-коммуникативных качеств:</w:t>
      </w:r>
    </w:p>
    <w:p w:rsidR="00190449" w:rsidRPr="005A5101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умению вести себя в паре (пригласить, проводить, подать руку, приветствие, поклон);</w:t>
      </w:r>
    </w:p>
    <w:p w:rsidR="00190449" w:rsidRPr="005A5101" w:rsidRDefault="00190449" w:rsidP="00190449">
      <w:pPr>
        <w:spacing w:after="0" w:line="270" w:lineRule="atLeast"/>
        <w:ind w:left="540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сочувствовать, сопереживать другим людям.</w:t>
      </w:r>
    </w:p>
    <w:p w:rsidR="00190449" w:rsidRPr="005A5101" w:rsidRDefault="00190449" w:rsidP="00190449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развитию психических процессов:</w:t>
      </w:r>
    </w:p>
    <w:p w:rsidR="00190449" w:rsidRDefault="00190449" w:rsidP="00190449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восприятия, мышления, внимания, памяти, воли и др.</w:t>
      </w:r>
    </w:p>
    <w:p w:rsidR="00190449" w:rsidRDefault="00190449" w:rsidP="00190449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Default="00190449" w:rsidP="001C2EF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4B4E57" w:rsidRDefault="00190449" w:rsidP="001C2E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E5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IV</w:t>
      </w:r>
      <w:r w:rsidRPr="004B4E5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. </w:t>
      </w:r>
      <w:r w:rsidRPr="004B4E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Формы работы с детьми</w:t>
      </w:r>
    </w:p>
    <w:p w:rsidR="00190449" w:rsidRDefault="00190449" w:rsidP="00190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0449" w:rsidRDefault="00190449" w:rsidP="0019044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190449" w:rsidRDefault="00190449" w:rsidP="0019044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</w:t>
      </w:r>
    </w:p>
    <w:p w:rsidR="00190449" w:rsidRDefault="00190449" w:rsidP="0019044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190449" w:rsidRDefault="00190449" w:rsidP="00190449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Default="00190449" w:rsidP="00190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4B4E57" w:rsidRDefault="00190449" w:rsidP="001C2EF3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B4E5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V</w:t>
      </w:r>
      <w:r w:rsidRPr="004B4E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Pr="004B4E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Отличительные особенности данной программы</w:t>
      </w:r>
    </w:p>
    <w:p w:rsidR="00190449" w:rsidRPr="006A19C8" w:rsidRDefault="00190449" w:rsidP="001904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0449" w:rsidRPr="006A19C8" w:rsidRDefault="00190449" w:rsidP="00190449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 педагога и детей в процессе постановки танцевальных композиций (педагог предлагает идею танца, сюжет, детали, а движения придумываются совместно), что способствует повышению творческой инициативы у детей.</w:t>
      </w:r>
    </w:p>
    <w:p w:rsidR="00190449" w:rsidRDefault="00190449" w:rsidP="001C2EF3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90449" w:rsidRPr="006A19C8" w:rsidRDefault="00190449" w:rsidP="00190449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рассчитана на детей  младшего</w:t>
      </w: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190449" w:rsidRPr="006A19C8" w:rsidRDefault="00190449" w:rsidP="00190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</w:t>
      </w: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Занятия проводятся 1 раз в неделю.       </w:t>
      </w:r>
    </w:p>
    <w:p w:rsidR="00190449" w:rsidRPr="00F86F8B" w:rsidRDefault="00190449" w:rsidP="001904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занятия – 20 </w:t>
      </w: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:rsidR="001C2EF3" w:rsidRDefault="001C2EF3" w:rsidP="00190449">
      <w:pPr>
        <w:spacing w:after="0" w:line="270" w:lineRule="atLeast"/>
        <w:ind w:left="1248" w:firstLine="168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90449" w:rsidRPr="00F86F8B" w:rsidRDefault="00190449" w:rsidP="00A0407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6A19C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n-US" w:eastAsia="ru-RU"/>
        </w:rPr>
        <w:t>VI</w:t>
      </w:r>
      <w:r w:rsidRPr="006A19C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 Методы и приемы работы с детьми</w:t>
      </w:r>
    </w:p>
    <w:p w:rsidR="00190449" w:rsidRPr="00F86F8B" w:rsidRDefault="00190449" w:rsidP="00190449">
      <w:pPr>
        <w:spacing w:after="0" w:line="270" w:lineRule="atLeast"/>
        <w:ind w:left="1248" w:firstLine="1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0449" w:rsidRPr="006A19C8" w:rsidRDefault="00190449" w:rsidP="00190449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наглядно-слуховой (представление музыкального материала, разбор по форме, составление сюжета танца)</w:t>
      </w:r>
    </w:p>
    <w:p w:rsidR="00190449" w:rsidRPr="006A19C8" w:rsidRDefault="00190449" w:rsidP="00190449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наглядно-зрительный (показ движений педагогом, просмотр видеозаписей, показ иллюстраций, помогающий составить более полное впечатление о композиции).</w:t>
      </w:r>
    </w:p>
    <w:p w:rsidR="00190449" w:rsidRPr="006A19C8" w:rsidRDefault="00190449" w:rsidP="00190449">
      <w:pPr>
        <w:spacing w:after="0" w:line="270" w:lineRule="atLeast"/>
        <w:ind w:left="540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беседа, диалог).</w:t>
      </w:r>
    </w:p>
    <w:p w:rsidR="00190449" w:rsidRDefault="00190449" w:rsidP="00190449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6A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(упражнения, использование различных приемов для детального выучивания того или иного движения)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Default="00190449" w:rsidP="00190449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7E5B43" w:rsidRDefault="00190449" w:rsidP="0019044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танцам будет происходить более эффективно при условии систематической и последовательной работы с детьми, поэтому всю работу выстраиваю поэтапно:</w:t>
      </w:r>
    </w:p>
    <w:p w:rsidR="00190449" w:rsidRDefault="00190449" w:rsidP="001904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7E5B43" w:rsidRDefault="00190449" w:rsidP="001904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</w:t>
      </w:r>
      <w:r w:rsidRPr="007E5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тап: Знакомство с произведением</w:t>
      </w:r>
      <w:r w:rsidRPr="007E5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познакомить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произведением, выявить его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7E5B43" w:rsidRDefault="00190449" w:rsidP="001904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Слушают произведение, анализируют. Отвечают на вопросы: какая музыка? какое настроение? Кого можно представить? Какой характер персонажа? Какие средства выразительности использованы в музыке?</w:t>
      </w:r>
    </w:p>
    <w:p w:rsidR="00190449" w:rsidRPr="007E5B43" w:rsidRDefault="00190449" w:rsidP="001904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Образный рассказ педагога</w:t>
      </w:r>
    </w:p>
    <w:p w:rsidR="00190449" w:rsidRPr="007E5B43" w:rsidRDefault="00190449" w:rsidP="001904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«показать» рассказ</w:t>
      </w:r>
    </w:p>
    <w:p w:rsidR="00190449" w:rsidRPr="007E5B43" w:rsidRDefault="00190449" w:rsidP="001904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Этап: Разучивание танцевальных движений</w:t>
      </w:r>
      <w:r w:rsidRPr="007E5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разучить танцевальные движения, используя выразительные средства мимики, пантомимики.</w:t>
      </w:r>
    </w:p>
    <w:p w:rsidR="00190449" w:rsidRPr="007E5B43" w:rsidRDefault="00190449" w:rsidP="001904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Выразительный показ педагога и знакомство с движениями</w:t>
      </w:r>
    </w:p>
    <w:p w:rsidR="00190449" w:rsidRPr="0014543A" w:rsidRDefault="00190449" w:rsidP="001904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выразительных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осознанного выполнения</w:t>
      </w:r>
      <w:r w:rsidRPr="0014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движений</w:t>
      </w:r>
    </w:p>
    <w:p w:rsidR="00190449" w:rsidRPr="007E5B43" w:rsidRDefault="00190449" w:rsidP="001904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сверстниками движений, комбинаций</w:t>
      </w:r>
    </w:p>
    <w:p w:rsidR="00190449" w:rsidRPr="007E5B43" w:rsidRDefault="00190449" w:rsidP="001904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«провокаций»</w:t>
      </w:r>
    </w:p>
    <w:p w:rsidR="00190449" w:rsidRPr="007E5B43" w:rsidRDefault="00190449" w:rsidP="001904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</w:t>
      </w:r>
    </w:p>
    <w:p w:rsidR="00190449" w:rsidRDefault="00190449" w:rsidP="001904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Этап: </w:t>
      </w:r>
      <w:r w:rsidRPr="001454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Постановка танца</w:t>
      </w:r>
      <w:r w:rsidRPr="007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запомнить рисунок танца, последовательность выполнения танцевальных движений, комбинаций.</w:t>
      </w:r>
    </w:p>
    <w:p w:rsidR="00190449" w:rsidRDefault="00190449" w:rsidP="001904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Default="00190449" w:rsidP="00190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Default="00190449" w:rsidP="00A0407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E5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Технические средства</w:t>
      </w:r>
      <w:r w:rsidRPr="004B4E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обучения</w:t>
      </w:r>
    </w:p>
    <w:p w:rsidR="00190449" w:rsidRDefault="00190449" w:rsidP="001904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0449" w:rsidRDefault="00190449" w:rsidP="00190449">
      <w:pPr>
        <w:pStyle w:val="a3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</w:p>
    <w:p w:rsidR="00190449" w:rsidRDefault="00190449" w:rsidP="00190449">
      <w:pPr>
        <w:pStyle w:val="a3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</w:p>
    <w:p w:rsidR="00190449" w:rsidRDefault="00190449" w:rsidP="00190449">
      <w:pPr>
        <w:pStyle w:val="a3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Видеоплеер</w:t>
      </w:r>
    </w:p>
    <w:p w:rsidR="00190449" w:rsidRDefault="00190449" w:rsidP="00190449">
      <w:pPr>
        <w:pStyle w:val="a3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</w:t>
      </w:r>
    </w:p>
    <w:p w:rsidR="00190449" w:rsidRDefault="00190449" w:rsidP="00190449">
      <w:pPr>
        <w:pStyle w:val="a3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Видеозаписи с различными направлениями в танце, а также аудио записи (диски,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0449" w:rsidRDefault="00190449" w:rsidP="00190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3740F6" w:rsidRDefault="00190449" w:rsidP="00A0407C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40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Учебно-материальная база</w:t>
      </w:r>
    </w:p>
    <w:p w:rsidR="00190449" w:rsidRPr="003740F6" w:rsidRDefault="00190449" w:rsidP="00190449">
      <w:pPr>
        <w:numPr>
          <w:ilvl w:val="0"/>
          <w:numId w:val="6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Стеллажи для хранения реквизитов</w:t>
      </w:r>
    </w:p>
    <w:p w:rsidR="00190449" w:rsidRPr="003740F6" w:rsidRDefault="00190449" w:rsidP="00190449">
      <w:pPr>
        <w:shd w:val="clear" w:color="auto" w:fill="FFFFFF"/>
        <w:spacing w:after="0" w:line="408" w:lineRule="atLeast"/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занятий (ленты, платочки, мечи, бубны и т.д.)</w:t>
      </w:r>
    </w:p>
    <w:p w:rsidR="00190449" w:rsidRPr="003740F6" w:rsidRDefault="00190449" w:rsidP="00190449">
      <w:pPr>
        <w:numPr>
          <w:ilvl w:val="0"/>
          <w:numId w:val="6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форма, чешки</w:t>
      </w:r>
    </w:p>
    <w:p w:rsidR="00190449" w:rsidRPr="003740F6" w:rsidRDefault="00190449" w:rsidP="00190449">
      <w:pPr>
        <w:numPr>
          <w:ilvl w:val="0"/>
          <w:numId w:val="6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Сценические костюмы</w:t>
      </w:r>
    </w:p>
    <w:p w:rsidR="00A0407C" w:rsidRDefault="00A0407C" w:rsidP="00190449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0407C" w:rsidRDefault="00A0407C" w:rsidP="00190449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0449" w:rsidRDefault="00190449" w:rsidP="00190449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Работа с родителями</w:t>
      </w:r>
    </w:p>
    <w:p w:rsidR="00190449" w:rsidRDefault="00190449" w:rsidP="00190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0449" w:rsidRDefault="00190449" w:rsidP="00190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Отношения родителей и педагогов ДОУ должны стать партнёрскими. Это должен быть неравнодушный, созидательный, благодатный, конструктивный союз, действие которого направлены на всестороннее развитие личности ребёнка.</w:t>
      </w:r>
    </w:p>
    <w:p w:rsidR="00190449" w:rsidRDefault="00190449" w:rsidP="00190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Default="00190449" w:rsidP="00190449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310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Формы работы с родителями</w:t>
      </w:r>
    </w:p>
    <w:p w:rsidR="00190449" w:rsidRDefault="00190449" w:rsidP="00190449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190449" w:rsidRDefault="00190449" w:rsidP="00190449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190449" w:rsidRDefault="00190449" w:rsidP="00190449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190449" w:rsidRDefault="00190449" w:rsidP="00190449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190449" w:rsidRDefault="00190449" w:rsidP="00190449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190449" w:rsidRDefault="00190449" w:rsidP="00190449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Отчётные концерты;</w:t>
      </w:r>
    </w:p>
    <w:p w:rsidR="00190449" w:rsidRDefault="00190449" w:rsidP="00190449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Праздники</w:t>
      </w:r>
    </w:p>
    <w:p w:rsidR="00190449" w:rsidRDefault="00190449" w:rsidP="00190449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</w:t>
      </w:r>
    </w:p>
    <w:p w:rsidR="00190449" w:rsidRPr="007F63C6" w:rsidRDefault="00190449" w:rsidP="00190449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190449" w:rsidRPr="00F57B49" w:rsidRDefault="00190449" w:rsidP="00190449">
      <w:pPr>
        <w:pStyle w:val="a3"/>
        <w:spacing w:after="0" w:line="270" w:lineRule="atLeast"/>
        <w:ind w:left="1428" w:firstLine="696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 w:rsidRPr="00F57B49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Структура занятия </w:t>
      </w:r>
    </w:p>
    <w:p w:rsidR="00190449" w:rsidRPr="007F63C6" w:rsidRDefault="00190449" w:rsidP="00190449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C6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                       </w:t>
      </w:r>
      <w:r w:rsidRPr="007F63C6"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>                           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Вводная часть - </w:t>
      </w:r>
      <w:r w:rsidRPr="007F63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7F63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5 мин.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разминка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2. </w:t>
      </w:r>
      <w:r w:rsidRPr="007F63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- </w:t>
      </w:r>
      <w:r w:rsidRPr="007F63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15 мин.</w:t>
      </w:r>
    </w:p>
    <w:p w:rsidR="00190449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</w:pP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C6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t>Теоретический раздел: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о стиле, особенности музыки танца;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иллюстраций, прослушивание фрагментов музыки данного танцевального направления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C6">
        <w:rPr>
          <w:rFonts w:ascii="Times New Roman" w:eastAsia="Times New Roman" w:hAnsi="Times New Roman" w:cs="Times New Roman"/>
          <w:i/>
          <w:iCs/>
          <w:color w:val="000000"/>
          <w:sz w:val="32"/>
          <w:u w:val="single"/>
          <w:lang w:eastAsia="ru-RU"/>
        </w:rPr>
        <w:t>Практический раздел: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основных движений, составных элементов основного движения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сюжета, разучивание рисунка танца</w:t>
      </w: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Повторение и закрепление ранее пройденного материала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развитие творческого воображения  (танцевальные импровизации)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6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</w:t>
      </w:r>
      <w:r w:rsidRPr="007F6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Заключительная часть.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восстановление дыхания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релаксация</w:t>
      </w:r>
    </w:p>
    <w:p w:rsidR="00190449" w:rsidRPr="007F63C6" w:rsidRDefault="00190449" w:rsidP="00190449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заключительный поклон</w:t>
      </w:r>
    </w:p>
    <w:p w:rsidR="00190449" w:rsidRPr="007F63C6" w:rsidRDefault="00190449" w:rsidP="00190449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190449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0407C" w:rsidRDefault="00A0407C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190449" w:rsidRPr="00044523" w:rsidRDefault="00190449" w:rsidP="00190449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94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детей на 2017-2018</w:t>
      </w:r>
      <w:r w:rsidRPr="0004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Даша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Бессонова Алиса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Настя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Митюшенко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Соня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Сереброва Арина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Казарина Юля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Кирина Аня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Патрикеева Алёна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Анжелина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Марюшко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 Яна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Лера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Ариша</w:t>
      </w:r>
      <w:proofErr w:type="spellEnd"/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Даша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0449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7C" w:rsidRDefault="00A0407C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0449" w:rsidRPr="00044523" w:rsidRDefault="00190449" w:rsidP="0019044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190449" w:rsidRPr="00044523" w:rsidRDefault="00190449" w:rsidP="00190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044523" w:rsidRDefault="00190449" w:rsidP="00190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</w:t>
      </w:r>
    </w:p>
    <w:p w:rsidR="00190449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A0407C" w:rsidRDefault="00A0407C" w:rsidP="00190449">
      <w:pPr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содержание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Диско-разминка: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Ходьба: на пятках, на внешней и внутренней сторонах стопы.</w:t>
      </w:r>
      <w:proofErr w:type="gramEnd"/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вынося ноги вперед, затем назад, продолжать учить детей бегать легко, ритмично, отрываясь от пола как можно выше, не зажимать руки.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месте, скрещивая руки перед собой, поднимая и опуская их, продолжать учить детей переносить вес тела с одной ноги на другую, не отрывая носков от пола, покачивая при этом бедрами. Координировать движения рук и ног.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месте, вращая кисти рук, поднимая и опуская их.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- учить в прыжке выставлять поочередно то </w:t>
      </w: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левую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«Побегаем, попрыгаем», «Разговор осенних листочков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Пружинки с покачиванием рук вправо, лево.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вперед, руки вверх, шаг назад, руки вниз.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Взмахи руками вверх поочередно, с пружинкой.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кругу, оттягивая ноги.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Разучивание движений танца «Курочка с цыплятами»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Музыкально - подвижная игра «Сад».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5.Упражнения на расслабление мышц, дыхательные и на укрепление осанки. Дыхательные упражнения на имитационных и образных движениях.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Речитатив: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плечо,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другое.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солнце горячо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Пекло дневной порою.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живот,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трубка станет рот,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облака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остановимся пока.</w:t>
      </w:r>
    </w:p>
    <w:p w:rsidR="00190449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07C" w:rsidRPr="00044523" w:rsidRDefault="00A0407C" w:rsidP="0019044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48130D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</w:t>
      </w:r>
      <w:r w:rsidRPr="00481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ктябрь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Диско-разминка: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Ходьба: на пятках, на внешней и внутренней сторонах стопы.</w:t>
      </w:r>
      <w:proofErr w:type="gramEnd"/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вынося ноги вперед, затем назад, продолжать учить детей бегать легко, ритмично, отрываясь от пола как можно выше, не зажимать руки.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месте, скрещивая руки перед собой, поднимая и опуская их, продолжать учить детей переносить вес тела с одной ноги на другую, не отрывая носков от пола, покачивая при этом бедрами. Координировать движения рук и ног.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месте, вращая кисти рук, поднимая и опуская их.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- учить в прыжке выставлять поочередно то </w:t>
      </w: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левую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«Снежинки», «Фонарики».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Пружинки с покачиванием рук вправо, лево.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вперед, руки вверх, шаг назад, руки вниз.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Взмахи руками вверх поочередно, с пружинкой.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кругу, оттягивая ноги.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Танец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«Курочка с цыплятами»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Музыкально - подвижная игра «Сад».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5.Упражнения на расслабление мышц, дыхательные и на укрепление осанки. Дыхательные упражнения на имитационных и образных движениях.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Речитатив: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плечо,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другое.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солнце горячо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Пекло дневной порою.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живот,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трубка станет рот,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облака</w:t>
      </w:r>
    </w:p>
    <w:p w:rsidR="00190449" w:rsidRPr="00A0407C" w:rsidRDefault="00190449" w:rsidP="00A0407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остановимся пока.</w:t>
      </w:r>
    </w:p>
    <w:p w:rsidR="00190449" w:rsidRPr="0048130D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481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оябрь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Диско-разминка.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высоко поднимая ноги в коленях, закреплять навык четкого ритмичного шага. Следить за осанкой и координацией движений. Ступни становить параллельно друг другу.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с носка на пятку, оттягивая носок ступни, плавно опускать ногу и передвигаться по залу.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Подскоки, повернувшись лицом вперед по кругу, упражнять детей в сильном энергичном подскоке. Руки свободны.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на пружинке, избегать напряженности в ступнях, коленях, бедрах. Закреплять навык пружинящего движения.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бедрами, покачивать бедрами вперед-назад, вправо-влево. Закреплять умение переносить вес тела с одной ноги на другую.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«метелочка» поочередно на каждой ноге, совершенствовать умение прыгать, энергично отталкиваясь от пола.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 и удары ногой на сильные и слабые доли такта.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движений танца «Раз ладошка, два ладошка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Гимнастика «Творческая импровизация».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Упражнения на расслабление мышц, дыхательные и на укрепление осанки. Дыхательные упражнения на имитационных и образных движениях.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Речитатив: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плечо,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другое.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солнце горячо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Пекло дневной порою.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живот,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трубка станет рот,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облака</w:t>
      </w:r>
    </w:p>
    <w:p w:rsidR="00190449" w:rsidRPr="00A0407C" w:rsidRDefault="00190449" w:rsidP="00A0407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остановимся пока.</w:t>
      </w:r>
    </w:p>
    <w:p w:rsidR="00190449" w:rsidRPr="0048130D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481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екабрь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Диско – разминка.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шаг, повернувшись лицом (спиной) к центру круга, учить, на каждом шаге четко приставлять пятку к пятке. Шагать легко, слегка пружиня ноги. Корпус держать прямо, не поворачивая в сторону движения.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широким полетным движением, учить ритмично, большими прыжками, сильно взмахивая руками. Корпус слегка наклонять вперед.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Покачивать руками и туловищем (обе руки в сторону), выполнять движения в полном расслаблении с полусогнутыми коленями. Правильно координировать движение рук и ног. Следить за тем, чтобы руки не были зажаты. Выполнять движение ритмично в соответствии с характером музыки.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Прыжки: боковой галоп, повернувшись лицом (спиной) к центру круга; высокие прыжки, передавать в движении стремительный характер музыки. По окончании 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останавливаться прыжком на двух ногах. Следить за правильным положением ступней, точно приставляя пятку к пятке на каждом шаге галопа. Не поворачивать корпус в сторону движения. Закреплять умение детей энергично отталкиваться от пола во время высоких прыжков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Акцентированная ходьба с выделением сильной доли (счет 1 и 3 при музыкальном размере 4/4) ударом ноги или хлопком.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 танца «Раз ладошка, два ладошка» на новогоднем утреннике.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Музыкально-подвижная игра «Танец природы».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5.Упражнения на расслабление мышц; дыхательные и на укрепление осанки.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рук - на вдохе. Свободное опускание рук - на вдохе.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Речитатив: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- вдох, а выдох - ртом,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глубже, а потом –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на месте, не спеша,</w:t>
      </w:r>
    </w:p>
    <w:p w:rsidR="00190449" w:rsidRPr="00044523" w:rsidRDefault="00190449" w:rsidP="00A0407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погода хороша!</w:t>
      </w:r>
    </w:p>
    <w:p w:rsidR="00190449" w:rsidRPr="002E16AB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2E1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нварь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Диско-разминка.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обыкновенная: учить сохранять правильное положение корпуса, ступни становить параллельно друг друга, опорой при этом должен служить поясничные позвонки. </w:t>
      </w: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держать лопатки сближенными, грудь приподнятой, не поднимать плечи.</w:t>
      </w:r>
      <w:proofErr w:type="gramEnd"/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 галоп: повернувшись лицом к центру круга, уметь останавливаться прыжком на двух ногах. Не поворачивать корпус в сторону движения.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месте, поочередно двигая плечами вверх и вниз, приседая и выпрямляясь, легко переносить вес тела с одной ноги на другую. Координировать движение плеч с движением корпуса.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Полуприседания с наклоном головы (влево, вправо, вперед, назад), учить расслаблять мышцы шеи. Развивать гибкость шейного отдела позвоночника.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 стороны, учить детей начинать движение сразу после вступления.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Махи согнутой ногой, учить </w:t>
      </w: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поднимать ноги, сохраняя равновесие.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(высокие), продолжать учить детей подпрыгивать, энергично отталкиваясь от пола.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Игропластика</w:t>
      </w:r>
      <w:proofErr w:type="spell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мышечной силы в образных и игровых двигательных действиях и заданиях (для мышц брюшного пресса - лежа на спине, сгибание разгибание ног - «велосипед»).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Речитатив: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сижу на велосипеде,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вверх ногами.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кручу педали весело ногами.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прокачу! Эх, прокачу!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- не спешим,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устанем - отдохнем.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танца «Танец божьих коровок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Музыкально - подвижная игра «Птица в клетке».</w:t>
      </w:r>
    </w:p>
    <w:p w:rsidR="00190449" w:rsidRPr="00A0407C" w:rsidRDefault="00190449" w:rsidP="00A0407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Игровой самомассаж. Поглаживание отдельных частей тела в определенном порядке в обзорно игровой форме. Для кистей и пальцев.</w:t>
      </w:r>
    </w:p>
    <w:p w:rsidR="00190449" w:rsidRPr="002E16AB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2E1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евраль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Диско-разминка: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обыкновенная по кругу в чередовании с пружинящим шагом, закреплять умение детей шагать в характере музыки. Точно вместе с музыкой начинать и заканчивать ходьбу. Различать динамические оттенки.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 галоп в чередовании с подскоками, двигаться ритмично, грациозно. Добиваться предельной выразительности при исполнении этих движений.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с полукруговыми движениями головы к левому плечу, затем к правому, развивать гибкость шейного отдела позвоночника, плавно переводя голову из одного положения в другое.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Полуприседания с поворотом туловища вправо и влево, следить за координацией движения рук, ног, бедер, ступней, коленей. Развивать эластичность мышц при покачивании.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туловища вправо и влево, выполнять движения активно, динамично.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 согнутой ногой вперед, делать махи, сохраняя равновесие и правильное положение корпуса.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(2-3 видов), продолжать развивать, умение легко отрываться от пола.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Игропластика</w:t>
      </w:r>
      <w:proofErr w:type="spell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мышечной силы в образных двигательных действиях и заданиях.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красиво нам ходить,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мышцы укрепить,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 и спинку подкачаем,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Осанку гордую поставим.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«Укрепи животик» - из </w:t>
      </w: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поднимание согнутых ног.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«Укрепи спинку» - лежа на животе, руки вверх, прогнуться.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«Отдых» - ходьба по кругу с правильной осанкой под музыкальное сопровождение.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Разучивание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танца «Танец божьих коровок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Гимнастика «Творческая импровизация».</w:t>
      </w:r>
    </w:p>
    <w:p w:rsidR="00190449" w:rsidRPr="00044523" w:rsidRDefault="00190449" w:rsidP="00A0407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Ходьба на каждый счет и через счет с хлопками в ладоши.</w:t>
      </w:r>
    </w:p>
    <w:p w:rsidR="00190449" w:rsidRPr="002E16AB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E1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Диско-разминка.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ходьбы, высоко поднимая колени с подскоками, развивать умение свободно переходить от активного шага к лёгкому подскоку.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Боковой </w:t>
      </w: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повернувшись лицом к центру круга, в чередовании с кружением на подскоке вокруг себя, следить за правильной координацией рук и ног, передавать в движении лёгкий характер музыки.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перенося вес тела, ходьба вперёд-назад, вправо вокруг себя, влево вокруг себя, учить детей начинать движение с носка. Ритмично сгибать и разгибать колени.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Круговое движение рук со сжиманием и разжиманием кулачков, выполнять движения ритмично. Избегать напряжения кистей рук.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туловищем начинать движения вместе с музыкой, не отставая и не опережая её. Сохранять равновесие.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одной ноге, сгибая и разгибая свободную ногу, учить добавлять произвольные движения руками и головой.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 под музыку с притопом под сильную долю такта.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 руки на поясе. Наклон вперёд, выпрямиться, притоп.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движений танца «Танец божьих коровок».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Музыкально-подвижная игра «Ручеек».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5.Упражнения на расслабление мышц, дыхание и на укрепление осанки.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на имитационных и образных движениях.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мягко набираем. Вдох.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красный надуваем. Выдох.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летит он к облакам. Вдох.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 ему я сам! Выдох.</w:t>
      </w:r>
    </w:p>
    <w:p w:rsidR="00190449" w:rsidRPr="00044523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C644A9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6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прель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Диско-разминка: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Пружинящий шаг в чередовании с подскоками, совершенствовать сильный энергичный подскок. Уметь четко переходить от активного движения к более </w:t>
      </w: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спокойному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плавному.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руками (поочередно правой, левой) - учить отмечать сильные доли в тактах.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Добиваться, чтобы дети чувствовали моменты расслабления мышц рук.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Покачивание руками и туловищем (руки в стороны), продолжать учить детей дополнять движения с расслаблением полусогнутых коленей.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туловища вперед, учить прогибать и выпрямлять спину.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бедрами, совершенствовать умение переносить вес тела с одной ноги на другую, покачивая бедрами.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закреплять умение детей ритмично подпрыгивать, сохраняя правильное положение корпуса.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Акробатическое упражнение - держать корпус прямо, сохранять равновесие. Вертикальное равновесие на одной ноге с различными движениями рук.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Речитатив: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ты солдатик стойкий.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 правую держи,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смотри не упади.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постой на </w:t>
      </w:r>
      <w:proofErr w:type="gramStart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солдатик смелый?!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Показ танца «Танец божьих коровок» на городском хореографическом конкурсе «Танцующая весна». </w:t>
      </w: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отчетному концерту.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Музыкально - подвижная игра «Распутай веревочку».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Упражнение на расслабление мышц, дыхательные и на укрепление осанки.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пять!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умеем мы считать,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умеем тоже -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положим,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поднимем выше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легко - легко подышим.</w:t>
      </w:r>
    </w:p>
    <w:p w:rsidR="00190449" w:rsidRPr="00C644A9" w:rsidRDefault="00190449" w:rsidP="00190449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C6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концерт «Рука об руку с песней и танцем»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9" w:rsidRPr="00044523" w:rsidRDefault="00190449" w:rsidP="0019044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0449" w:rsidRPr="00044523" w:rsidSect="00A0407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22F"/>
    <w:multiLevelType w:val="multilevel"/>
    <w:tmpl w:val="3EA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C1497"/>
    <w:multiLevelType w:val="hybridMultilevel"/>
    <w:tmpl w:val="4C4C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74BB"/>
    <w:multiLevelType w:val="hybridMultilevel"/>
    <w:tmpl w:val="D032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0B36"/>
    <w:multiLevelType w:val="hybridMultilevel"/>
    <w:tmpl w:val="B4B2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17802"/>
    <w:multiLevelType w:val="multilevel"/>
    <w:tmpl w:val="69A2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A488A"/>
    <w:multiLevelType w:val="multilevel"/>
    <w:tmpl w:val="3D9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449"/>
    <w:rsid w:val="00190449"/>
    <w:rsid w:val="001C2EF3"/>
    <w:rsid w:val="002B04A2"/>
    <w:rsid w:val="00480507"/>
    <w:rsid w:val="004F2C95"/>
    <w:rsid w:val="00797523"/>
    <w:rsid w:val="008E0DB4"/>
    <w:rsid w:val="009C17B3"/>
    <w:rsid w:val="009E4B3F"/>
    <w:rsid w:val="00A0407C"/>
    <w:rsid w:val="00B2626D"/>
    <w:rsid w:val="00CB271D"/>
    <w:rsid w:val="00DB0DDD"/>
    <w:rsid w:val="00DD7066"/>
    <w:rsid w:val="00E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5</cp:revision>
  <dcterms:created xsi:type="dcterms:W3CDTF">2017-11-22T04:44:00Z</dcterms:created>
  <dcterms:modified xsi:type="dcterms:W3CDTF">2017-11-22T08:42:00Z</dcterms:modified>
</cp:coreProperties>
</file>