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68" w:rsidRPr="00846CBA" w:rsidRDefault="00242368" w:rsidP="00846C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0F5">
        <w:rPr>
          <w:rFonts w:ascii="Times New Roman" w:hAnsi="Times New Roman" w:cs="Times New Roman"/>
          <w:b/>
          <w:sz w:val="26"/>
          <w:szCs w:val="26"/>
        </w:rPr>
        <w:t>Договор на предоставление платных дополнительных образовательных услуг</w:t>
      </w:r>
    </w:p>
    <w:p w:rsidR="00242368" w:rsidRDefault="00A80D8F" w:rsidP="00A8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___</w:t>
      </w:r>
      <w:r w:rsidR="00242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3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53D2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4236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г. Назарово</w:t>
      </w:r>
    </w:p>
    <w:p w:rsidR="00A80D8F" w:rsidRPr="00477A05" w:rsidRDefault="00A80D8F" w:rsidP="00477A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80D8F">
        <w:rPr>
          <w:rFonts w:ascii="Times New Roman" w:hAnsi="Times New Roman" w:cs="Times New Roman"/>
          <w:sz w:val="20"/>
          <w:szCs w:val="24"/>
        </w:rPr>
        <w:t>(дата заключения договора)</w:t>
      </w:r>
    </w:p>
    <w:p w:rsidR="00242368" w:rsidRPr="00833174" w:rsidRDefault="00242368" w:rsidP="00497279">
      <w:pPr>
        <w:pStyle w:val="BlockText1"/>
        <w:spacing w:before="240" w:after="240"/>
        <w:ind w:left="180" w:right="0"/>
        <w:jc w:val="both"/>
        <w:rPr>
          <w:b w:val="0"/>
          <w:sz w:val="24"/>
          <w:szCs w:val="24"/>
        </w:rPr>
      </w:pPr>
      <w:proofErr w:type="gramStart"/>
      <w:r w:rsidRPr="00833174">
        <w:rPr>
          <w:b w:val="0"/>
          <w:sz w:val="24"/>
          <w:szCs w:val="24"/>
        </w:rPr>
        <w:t>Муниципальное автономное дошкольное образовательное учреж</w:t>
      </w:r>
      <w:r w:rsidR="000D5A50" w:rsidRPr="00833174">
        <w:rPr>
          <w:b w:val="0"/>
          <w:sz w:val="24"/>
          <w:szCs w:val="24"/>
        </w:rPr>
        <w:t xml:space="preserve">дение «Детский сад №9 «Калинка» </w:t>
      </w:r>
      <w:r w:rsidRPr="00833174">
        <w:rPr>
          <w:b w:val="0"/>
          <w:sz w:val="24"/>
          <w:szCs w:val="24"/>
        </w:rPr>
        <w:t>г. Назарово Красноярского края в лице заведующего Пахомовой Ольги Михайловны, именуемый в дальнейшим «Исполнитель», действу</w:t>
      </w:r>
      <w:r w:rsidR="000D5A50" w:rsidRPr="00833174">
        <w:rPr>
          <w:b w:val="0"/>
          <w:sz w:val="24"/>
          <w:szCs w:val="24"/>
        </w:rPr>
        <w:t>ющей на основании лицензии от 01</w:t>
      </w:r>
      <w:r w:rsidRPr="00833174">
        <w:rPr>
          <w:b w:val="0"/>
          <w:sz w:val="24"/>
          <w:szCs w:val="24"/>
        </w:rPr>
        <w:t xml:space="preserve"> </w:t>
      </w:r>
      <w:r w:rsidR="000D5A50" w:rsidRPr="00833174">
        <w:rPr>
          <w:b w:val="0"/>
          <w:sz w:val="24"/>
          <w:szCs w:val="24"/>
        </w:rPr>
        <w:t xml:space="preserve">февраля 2016 </w:t>
      </w:r>
      <w:r w:rsidRPr="00833174">
        <w:rPr>
          <w:b w:val="0"/>
          <w:sz w:val="24"/>
          <w:szCs w:val="24"/>
        </w:rPr>
        <w:t xml:space="preserve">года № </w:t>
      </w:r>
      <w:r w:rsidR="000D5A50" w:rsidRPr="00833174">
        <w:rPr>
          <w:b w:val="0"/>
          <w:sz w:val="24"/>
          <w:szCs w:val="24"/>
        </w:rPr>
        <w:t>8565</w:t>
      </w:r>
      <w:r w:rsidRPr="00833174">
        <w:rPr>
          <w:b w:val="0"/>
          <w:sz w:val="24"/>
          <w:szCs w:val="24"/>
        </w:rPr>
        <w:t xml:space="preserve">-л, выданной </w:t>
      </w:r>
      <w:r w:rsidR="000D5A50" w:rsidRPr="00833174">
        <w:rPr>
          <w:b w:val="0"/>
          <w:sz w:val="24"/>
          <w:szCs w:val="24"/>
        </w:rPr>
        <w:t>Министерством образования Красноярского края</w:t>
      </w:r>
      <w:r w:rsidRPr="00833174">
        <w:rPr>
          <w:b w:val="0"/>
          <w:sz w:val="24"/>
          <w:szCs w:val="24"/>
        </w:rPr>
        <w:t>, Устава МАДОУ «Детский сад №9 «Калинка», «</w:t>
      </w:r>
      <w:r w:rsidR="000D5A50" w:rsidRPr="00833174">
        <w:rPr>
          <w:b w:val="0"/>
          <w:sz w:val="24"/>
          <w:szCs w:val="24"/>
        </w:rPr>
        <w:t>Порядка</w:t>
      </w:r>
      <w:r w:rsidRPr="00833174">
        <w:rPr>
          <w:b w:val="0"/>
          <w:sz w:val="24"/>
          <w:szCs w:val="24"/>
        </w:rPr>
        <w:t xml:space="preserve"> предоставления платных </w:t>
      </w:r>
      <w:r w:rsidR="00833174" w:rsidRPr="00833174">
        <w:rPr>
          <w:b w:val="0"/>
          <w:sz w:val="24"/>
          <w:szCs w:val="24"/>
        </w:rPr>
        <w:t xml:space="preserve"> </w:t>
      </w:r>
      <w:r w:rsidRPr="00833174">
        <w:rPr>
          <w:b w:val="0"/>
          <w:sz w:val="24"/>
          <w:szCs w:val="24"/>
        </w:rPr>
        <w:t>образовательных услуг</w:t>
      </w:r>
      <w:r w:rsidR="00833174" w:rsidRPr="00833174">
        <w:rPr>
          <w:b w:val="0"/>
          <w:bCs w:val="0"/>
          <w:sz w:val="24"/>
          <w:szCs w:val="24"/>
        </w:rPr>
        <w:t xml:space="preserve"> муниципальным</w:t>
      </w:r>
      <w:r w:rsidR="00833174" w:rsidRPr="00833174">
        <w:rPr>
          <w:b w:val="0"/>
          <w:sz w:val="24"/>
          <w:szCs w:val="24"/>
        </w:rPr>
        <w:t xml:space="preserve">  автономным дошкольным образовательным учреждением «Детский сад №9 «Калинка»  г. Назарово</w:t>
      </w:r>
      <w:proofErr w:type="gramEnd"/>
      <w:r w:rsidR="00833174" w:rsidRPr="00833174">
        <w:rPr>
          <w:b w:val="0"/>
          <w:sz w:val="24"/>
          <w:szCs w:val="24"/>
        </w:rPr>
        <w:t xml:space="preserve"> Красноярского края</w:t>
      </w:r>
      <w:r w:rsidRPr="00833174">
        <w:rPr>
          <w:b w:val="0"/>
          <w:sz w:val="24"/>
          <w:szCs w:val="24"/>
        </w:rPr>
        <w:t>», с одной стороны и</w:t>
      </w:r>
      <w:r w:rsidR="00833174" w:rsidRPr="00833174">
        <w:rPr>
          <w:b w:val="0"/>
          <w:sz w:val="24"/>
          <w:szCs w:val="24"/>
        </w:rPr>
        <w:t xml:space="preserve">  </w:t>
      </w:r>
      <w:r w:rsidR="00833174">
        <w:rPr>
          <w:b w:val="0"/>
          <w:sz w:val="24"/>
          <w:szCs w:val="24"/>
        </w:rPr>
        <w:t xml:space="preserve"> </w:t>
      </w:r>
    </w:p>
    <w:p w:rsidR="00833174" w:rsidRDefault="00242368" w:rsidP="0049727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242368" w:rsidRDefault="00242368" w:rsidP="0049727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 имя отчество законного представителя несовершеннолетнег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мать, отец, </w:t>
      </w:r>
      <w:r w:rsidRPr="006D2906">
        <w:rPr>
          <w:rFonts w:ascii="Times New Roman" w:hAnsi="Times New Roman" w:cs="Times New Roman"/>
          <w:sz w:val="24"/>
          <w:szCs w:val="24"/>
        </w:rPr>
        <w:t>опекун, попечитель), именуемый(</w:t>
      </w:r>
      <w:proofErr w:type="spellStart"/>
      <w:r w:rsidRPr="006D29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D2906">
        <w:rPr>
          <w:rFonts w:ascii="Times New Roman" w:hAnsi="Times New Roman" w:cs="Times New Roman"/>
          <w:sz w:val="24"/>
          <w:szCs w:val="24"/>
        </w:rPr>
        <w:t>) в дальнейшем Заказчик, с другой стороны заключили в соответствии с</w:t>
      </w:r>
      <w:r w:rsidRPr="006D2906">
        <w:rPr>
          <w:rFonts w:ascii="Times New Roman" w:hAnsi="Times New Roman" w:cs="Times New Roman"/>
          <w:iCs/>
          <w:sz w:val="24"/>
          <w:szCs w:val="24"/>
        </w:rPr>
        <w:t xml:space="preserve"> Законом РФ от 29.12.2012. № 273-ФЗ «Об образовании в Российской Федерации», Законом РФ от 07.02.92 г.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 </w:t>
      </w:r>
      <w:r w:rsidRPr="006D2906">
        <w:rPr>
          <w:rFonts w:ascii="Times New Roman" w:hAnsi="Times New Roman" w:cs="Times New Roman"/>
          <w:sz w:val="24"/>
          <w:szCs w:val="24"/>
        </w:rPr>
        <w:t xml:space="preserve">  настоящий договор о нижеследующем:</w:t>
      </w:r>
    </w:p>
    <w:p w:rsidR="00242368" w:rsidRDefault="00242368" w:rsidP="00497279">
      <w:pPr>
        <w:pStyle w:val="a7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242368" w:rsidRDefault="00242368" w:rsidP="00497279">
      <w:pPr>
        <w:pStyle w:val="a7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368" w:rsidRDefault="00242368" w:rsidP="00497279">
      <w:pPr>
        <w:pStyle w:val="a7"/>
        <w:pBdr>
          <w:bottom w:val="single" w:sz="12" w:space="1" w:color="auto"/>
        </w:pBdr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1.1.Исполнитель предоставляет, а Заказчик оплачивает дополнительные образовательные услуги, оказываемые </w:t>
      </w:r>
    </w:p>
    <w:p w:rsidR="00242368" w:rsidRDefault="00242368" w:rsidP="00497279">
      <w:pPr>
        <w:pStyle w:val="a7"/>
        <w:pBdr>
          <w:bottom w:val="single" w:sz="12" w:space="1" w:color="auto"/>
        </w:pBdr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2368" w:rsidRDefault="00242368" w:rsidP="00497279">
      <w:pPr>
        <w:pStyle w:val="a7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2368" w:rsidRDefault="00242368" w:rsidP="00497279">
      <w:pPr>
        <w:pStyle w:val="a7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242368" w:rsidRDefault="00242368" w:rsidP="00497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воспитанника, группа, адрес место жительство) (далее-Потребитель)</w:t>
      </w:r>
    </w:p>
    <w:p w:rsidR="00242368" w:rsidRDefault="00242368" w:rsidP="00846CB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оказания услуг МАДОУ «Детский сад №9 «Калинка» по адресу 662200, Красноярский край, г. Назарово</w:t>
      </w:r>
      <w:r w:rsidRPr="006D2906">
        <w:rPr>
          <w:rFonts w:ascii="Times New Roman" w:hAnsi="Times New Roman" w:cs="Times New Roman"/>
          <w:sz w:val="24"/>
          <w:szCs w:val="24"/>
        </w:rPr>
        <w:t>, ул.30 лет ВЛКСМ, вл.63 «А», стр.1</w:t>
      </w:r>
      <w:r w:rsidR="00DA362C">
        <w:rPr>
          <w:rFonts w:ascii="Times New Roman" w:hAnsi="Times New Roman" w:cs="Times New Roman"/>
          <w:sz w:val="24"/>
          <w:szCs w:val="24"/>
        </w:rPr>
        <w:t>.</w:t>
      </w:r>
    </w:p>
    <w:p w:rsidR="00497279" w:rsidRDefault="00242368" w:rsidP="00846CB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1.3.. Наименование и стоимость оказываемых дополнительных образовательных услуг определены в п.2.1 настоящего договора.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период;</w:t>
      </w:r>
    </w:p>
    <w:p w:rsidR="00242368" w:rsidRPr="00497279" w:rsidRDefault="00242368" w:rsidP="00BD1E52">
      <w:pPr>
        <w:pStyle w:val="a6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оказания </w:t>
      </w:r>
      <w:r w:rsidRPr="006D2906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20649E">
        <w:rPr>
          <w:rFonts w:ascii="Times New Roman" w:hAnsi="Times New Roman" w:cs="Times New Roman"/>
          <w:sz w:val="24"/>
          <w:szCs w:val="24"/>
        </w:rPr>
        <w:t xml:space="preserve">с </w:t>
      </w:r>
      <w:r w:rsidRPr="006D2906">
        <w:rPr>
          <w:rFonts w:ascii="Times New Roman" w:hAnsi="Times New Roman" w:cs="Times New Roman"/>
          <w:sz w:val="24"/>
          <w:szCs w:val="24"/>
        </w:rPr>
        <w:t xml:space="preserve">« </w:t>
      </w:r>
      <w:r w:rsidR="00A80D8F">
        <w:rPr>
          <w:rFonts w:ascii="Times New Roman" w:hAnsi="Times New Roman" w:cs="Times New Roman"/>
          <w:sz w:val="24"/>
          <w:szCs w:val="24"/>
        </w:rPr>
        <w:t>____</w:t>
      </w:r>
      <w:r w:rsidRPr="006D2906">
        <w:rPr>
          <w:rFonts w:ascii="Times New Roman" w:hAnsi="Times New Roman" w:cs="Times New Roman"/>
          <w:sz w:val="24"/>
          <w:szCs w:val="24"/>
        </w:rPr>
        <w:t xml:space="preserve">» </w:t>
      </w:r>
      <w:r w:rsidR="00A80D8F">
        <w:rPr>
          <w:rFonts w:ascii="Times New Roman" w:hAnsi="Times New Roman" w:cs="Times New Roman"/>
          <w:sz w:val="24"/>
          <w:szCs w:val="24"/>
        </w:rPr>
        <w:t>__________</w:t>
      </w:r>
      <w:r w:rsidR="00753D20">
        <w:rPr>
          <w:rFonts w:ascii="Times New Roman" w:hAnsi="Times New Roman" w:cs="Times New Roman"/>
          <w:sz w:val="24"/>
          <w:szCs w:val="24"/>
        </w:rPr>
        <w:t xml:space="preserve"> </w:t>
      </w:r>
      <w:r w:rsidRPr="006D2906">
        <w:rPr>
          <w:rFonts w:ascii="Times New Roman" w:hAnsi="Times New Roman" w:cs="Times New Roman"/>
          <w:sz w:val="24"/>
          <w:szCs w:val="24"/>
        </w:rPr>
        <w:t>20</w:t>
      </w:r>
      <w:r w:rsidR="00A80D8F">
        <w:rPr>
          <w:rFonts w:ascii="Times New Roman" w:hAnsi="Times New Roman" w:cs="Times New Roman"/>
          <w:sz w:val="24"/>
          <w:szCs w:val="24"/>
        </w:rPr>
        <w:t>____</w:t>
      </w:r>
      <w:r w:rsidR="00753D20">
        <w:rPr>
          <w:rFonts w:ascii="Times New Roman" w:hAnsi="Times New Roman" w:cs="Times New Roman"/>
          <w:sz w:val="24"/>
          <w:szCs w:val="24"/>
        </w:rPr>
        <w:t xml:space="preserve"> </w:t>
      </w:r>
      <w:r w:rsidRPr="006D2906">
        <w:rPr>
          <w:rFonts w:ascii="Times New Roman" w:hAnsi="Times New Roman" w:cs="Times New Roman"/>
          <w:sz w:val="24"/>
          <w:szCs w:val="24"/>
        </w:rPr>
        <w:t>года по «</w:t>
      </w:r>
      <w:r w:rsidR="00753D20">
        <w:rPr>
          <w:rFonts w:ascii="Times New Roman" w:hAnsi="Times New Roman" w:cs="Times New Roman"/>
          <w:sz w:val="24"/>
          <w:szCs w:val="24"/>
        </w:rPr>
        <w:t>31</w:t>
      </w:r>
      <w:r w:rsidRPr="006D2906">
        <w:rPr>
          <w:rFonts w:ascii="Times New Roman" w:hAnsi="Times New Roman" w:cs="Times New Roman"/>
          <w:sz w:val="24"/>
          <w:szCs w:val="24"/>
        </w:rPr>
        <w:t xml:space="preserve">» </w:t>
      </w:r>
      <w:r w:rsidR="00753D20">
        <w:rPr>
          <w:rFonts w:ascii="Times New Roman" w:hAnsi="Times New Roman" w:cs="Times New Roman"/>
          <w:sz w:val="24"/>
          <w:szCs w:val="24"/>
        </w:rPr>
        <w:t>мая</w:t>
      </w:r>
      <w:r w:rsidRPr="006D2906">
        <w:rPr>
          <w:rFonts w:ascii="Times New Roman" w:hAnsi="Times New Roman" w:cs="Times New Roman"/>
          <w:sz w:val="24"/>
          <w:szCs w:val="24"/>
        </w:rPr>
        <w:t xml:space="preserve"> 20</w:t>
      </w:r>
      <w:r w:rsidR="00753D20">
        <w:rPr>
          <w:rFonts w:ascii="Times New Roman" w:hAnsi="Times New Roman" w:cs="Times New Roman"/>
          <w:sz w:val="24"/>
          <w:szCs w:val="24"/>
        </w:rPr>
        <w:t>1</w:t>
      </w:r>
      <w:r w:rsidR="0020649E">
        <w:rPr>
          <w:rFonts w:ascii="Times New Roman" w:hAnsi="Times New Roman" w:cs="Times New Roman"/>
          <w:sz w:val="24"/>
          <w:szCs w:val="24"/>
        </w:rPr>
        <w:t>8</w:t>
      </w:r>
      <w:r w:rsidRPr="006D29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2368" w:rsidRDefault="00242368" w:rsidP="00477A05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906">
        <w:rPr>
          <w:rFonts w:ascii="Times New Roman" w:hAnsi="Times New Roman" w:cs="Times New Roman"/>
          <w:sz w:val="24"/>
          <w:szCs w:val="24"/>
        </w:rPr>
        <w:t xml:space="preserve">1.5. Нормативный срок обучения в соответствии с учебным планом составляет </w:t>
      </w:r>
      <w:r w:rsidR="00A80D8F">
        <w:rPr>
          <w:rFonts w:ascii="Times New Roman" w:hAnsi="Times New Roman" w:cs="Times New Roman"/>
          <w:sz w:val="24"/>
          <w:szCs w:val="24"/>
        </w:rPr>
        <w:t>___</w:t>
      </w:r>
      <w:r w:rsidR="00AD4D18" w:rsidRPr="006D2906">
        <w:rPr>
          <w:rFonts w:ascii="Times New Roman" w:hAnsi="Times New Roman" w:cs="Times New Roman"/>
          <w:sz w:val="24"/>
          <w:szCs w:val="24"/>
        </w:rPr>
        <w:t xml:space="preserve"> </w:t>
      </w:r>
      <w:r w:rsidRPr="006D2906">
        <w:rPr>
          <w:rFonts w:ascii="Times New Roman" w:hAnsi="Times New Roman" w:cs="Times New Roman"/>
          <w:sz w:val="24"/>
          <w:szCs w:val="24"/>
        </w:rPr>
        <w:t>месяцев.</w:t>
      </w:r>
    </w:p>
    <w:p w:rsidR="00477A05" w:rsidRDefault="00477A05" w:rsidP="00477A05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Форма обучения очная.</w:t>
      </w:r>
    </w:p>
    <w:p w:rsidR="00477A05" w:rsidRDefault="00477A05" w:rsidP="00BD1E52">
      <w:pPr>
        <w:pStyle w:val="a7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279" w:rsidRDefault="00497279" w:rsidP="00497279">
      <w:pPr>
        <w:pStyle w:val="a7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279" w:rsidRDefault="00242368" w:rsidP="00DA362C">
      <w:pPr>
        <w:pStyle w:val="a7"/>
        <w:spacing w:before="240" w:after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2.ОБЯЗАНОСТИ СТОРОН</w:t>
      </w:r>
    </w:p>
    <w:p w:rsidR="00497279" w:rsidRPr="00497279" w:rsidRDefault="00242368" w:rsidP="00DA362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79">
        <w:rPr>
          <w:rFonts w:ascii="Times New Roman" w:hAnsi="Times New Roman" w:cs="Times New Roman"/>
          <w:b/>
          <w:sz w:val="24"/>
          <w:szCs w:val="24"/>
        </w:rPr>
        <w:t>2.1.Исполнитель обязуется:</w:t>
      </w:r>
      <w:bookmarkStart w:id="0" w:name="_GoBack"/>
      <w:bookmarkEnd w:id="0"/>
    </w:p>
    <w:p w:rsidR="00B15DF9" w:rsidRDefault="00242368" w:rsidP="00DA362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2.1.1.Осуществлять предоставление услуг в соответствии с утвержденной расчетной стоимостью услуги в следующем объеме:</w:t>
      </w:r>
    </w:p>
    <w:tbl>
      <w:tblPr>
        <w:tblStyle w:val="a8"/>
        <w:tblW w:w="0" w:type="auto"/>
        <w:tblLook w:val="04A0"/>
      </w:tblPr>
      <w:tblGrid>
        <w:gridCol w:w="2369"/>
        <w:gridCol w:w="1845"/>
        <w:gridCol w:w="1895"/>
        <w:gridCol w:w="1844"/>
        <w:gridCol w:w="1844"/>
      </w:tblGrid>
      <w:tr w:rsidR="00477A05" w:rsidTr="00477A05">
        <w:trPr>
          <w:trHeight w:val="891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05" w:rsidRDefault="00477A05" w:rsidP="00497279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05" w:rsidRDefault="00477A05" w:rsidP="00477A05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оказания услуги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05" w:rsidRDefault="00477A05" w:rsidP="00497279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05" w:rsidRDefault="00477A05" w:rsidP="00477A0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услуги за 1 (один) месяц (руб.)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05" w:rsidRDefault="00477A05" w:rsidP="00477A0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услуги за курс обучения (руб.)</w:t>
            </w:r>
          </w:p>
        </w:tc>
      </w:tr>
      <w:tr w:rsidR="00477A05" w:rsidTr="00477A05">
        <w:trPr>
          <w:trHeight w:val="331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05" w:rsidRPr="00242368" w:rsidRDefault="00477A05" w:rsidP="00497279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05" w:rsidRDefault="00477A05" w:rsidP="0049727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05" w:rsidRDefault="00477A05" w:rsidP="0020649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05" w:rsidRDefault="00477A05" w:rsidP="0020649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05" w:rsidRDefault="00477A05" w:rsidP="0020649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05" w:rsidTr="00477A05">
        <w:trPr>
          <w:trHeight w:val="367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05" w:rsidRDefault="00477A05" w:rsidP="00497279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05" w:rsidRDefault="00477A05" w:rsidP="0049727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05" w:rsidRDefault="00477A05" w:rsidP="0020649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05" w:rsidRDefault="00477A05" w:rsidP="0020649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05" w:rsidRDefault="00477A05" w:rsidP="0020649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279" w:rsidRDefault="00497279" w:rsidP="0049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2.1.2.Организовать и обеспечить надлежащее исполнение услуг, предусмотренных п.2.1.1.настоящего договора. Дополнительные образовательные услуги оказываются в соответствии с учебным планом и расписанием занятий, разработанными и утвержденными Исполнителем.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образовательной деятельности.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2.1.4.Обеспечивать охрану жизни здоровья ребенка во время занятий.</w:t>
      </w:r>
    </w:p>
    <w:p w:rsidR="00242368" w:rsidRDefault="00242368" w:rsidP="00BD1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2.1.5.Нести ответственность за качество предоставленных дополнительных образовательных услуг.</w:t>
      </w:r>
    </w:p>
    <w:p w:rsidR="00242368" w:rsidRDefault="00242368" w:rsidP="00BD1E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обязуется:</w:t>
      </w:r>
    </w:p>
    <w:p w:rsidR="00242368" w:rsidRDefault="00242368" w:rsidP="00BD1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Своевременно оплачивать Услуги в порядке, установленном разделом 4 настоящего договора.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Незамедлительно сообщать заведующей Исполнителя об изменении контактного телефона и местожительства.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Своевременно сообщать об уважительных причинах отсутствия ребенка на дополнительных занятиях.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Посещать родительские собрания, отчетные итоговые занятия.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2.2.5.Уведомлять администрацию Исполнителя о прекращении услуги за 2 дня в письменном виде.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Соблюдать требования дошкольного учреждения, отвечающие Уставу и педагогической этике.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Обеспечить посещение ребенком занятий согласно утвержденному расписанию.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Возмещать ущерб, причиненный ребенком имуществу Исполнителя, в соответствии с законодательством РФ.</w:t>
      </w:r>
    </w:p>
    <w:p w:rsidR="00497279" w:rsidRDefault="00960A6D" w:rsidP="00BD1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0A">
        <w:rPr>
          <w:rFonts w:ascii="Times New Roman" w:hAnsi="Times New Roman" w:cs="Times New Roman"/>
          <w:sz w:val="24"/>
          <w:szCs w:val="24"/>
        </w:rPr>
        <w:lastRenderedPageBreak/>
        <w:t xml:space="preserve">2.2.9. </w:t>
      </w:r>
      <w:r w:rsidR="00CC2D0A" w:rsidRPr="00CC2D0A">
        <w:rPr>
          <w:rFonts w:ascii="Times New Roman" w:hAnsi="Times New Roman" w:cs="Times New Roman"/>
          <w:sz w:val="24"/>
          <w:szCs w:val="24"/>
        </w:rPr>
        <w:t>О</w:t>
      </w:r>
      <w:r w:rsidRPr="00CC2D0A">
        <w:rPr>
          <w:rFonts w:ascii="Times New Roman" w:hAnsi="Times New Roman" w:cs="Times New Roman"/>
          <w:sz w:val="24"/>
          <w:szCs w:val="24"/>
        </w:rPr>
        <w:t>беспеч</w:t>
      </w:r>
      <w:r w:rsidR="002D581E" w:rsidRPr="00CC2D0A">
        <w:rPr>
          <w:rFonts w:ascii="Times New Roman" w:hAnsi="Times New Roman" w:cs="Times New Roman"/>
          <w:sz w:val="24"/>
          <w:szCs w:val="24"/>
        </w:rPr>
        <w:t>ивать</w:t>
      </w:r>
      <w:r w:rsidRPr="00CC2D0A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2D581E" w:rsidRPr="00CC2D0A">
        <w:rPr>
          <w:rFonts w:ascii="Times New Roman" w:hAnsi="Times New Roman" w:cs="Times New Roman"/>
          <w:sz w:val="24"/>
          <w:szCs w:val="24"/>
        </w:rPr>
        <w:t>е</w:t>
      </w:r>
      <w:r w:rsidRPr="00CC2D0A">
        <w:rPr>
          <w:rFonts w:ascii="Times New Roman" w:hAnsi="Times New Roman" w:cs="Times New Roman"/>
          <w:sz w:val="24"/>
          <w:szCs w:val="24"/>
        </w:rPr>
        <w:t xml:space="preserve"> и пошив танцевальных</w:t>
      </w:r>
      <w:r w:rsidR="00CA77CD">
        <w:rPr>
          <w:rFonts w:ascii="Times New Roman" w:hAnsi="Times New Roman" w:cs="Times New Roman"/>
          <w:sz w:val="24"/>
          <w:szCs w:val="24"/>
        </w:rPr>
        <w:t xml:space="preserve"> (театральных)</w:t>
      </w:r>
      <w:r w:rsidRPr="00CC2D0A">
        <w:rPr>
          <w:rFonts w:ascii="Times New Roman" w:hAnsi="Times New Roman" w:cs="Times New Roman"/>
          <w:sz w:val="24"/>
          <w:szCs w:val="24"/>
        </w:rPr>
        <w:t xml:space="preserve"> костюмов</w:t>
      </w:r>
      <w:r w:rsidR="00CC2D0A" w:rsidRPr="00CC2D0A">
        <w:rPr>
          <w:rFonts w:ascii="Times New Roman" w:hAnsi="Times New Roman" w:cs="Times New Roman"/>
          <w:sz w:val="24"/>
          <w:szCs w:val="24"/>
        </w:rPr>
        <w:t xml:space="preserve"> по предложенному эскизу</w:t>
      </w:r>
      <w:r w:rsidR="00CC2D0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CC2D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68" w:rsidRDefault="00242368" w:rsidP="00497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497279" w:rsidRDefault="00497279" w:rsidP="00497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368" w:rsidRDefault="00242368" w:rsidP="00846CB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Исполнитель имеет право:</w:t>
      </w:r>
    </w:p>
    <w:p w:rsidR="00242368" w:rsidRDefault="00242368" w:rsidP="00846CB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Изменить расписание занятий в связи с производственной необходимостью, предупредив об этом Заказчика.</w:t>
      </w:r>
    </w:p>
    <w:p w:rsidR="00242368" w:rsidRDefault="00242368" w:rsidP="00497279">
      <w:pPr>
        <w:pStyle w:val="a4"/>
        <w:widowControl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3.1.2. </w:t>
      </w:r>
      <w:r>
        <w:rPr>
          <w:rFonts w:cs="Times New Roman"/>
          <w:color w:val="000000"/>
        </w:rPr>
        <w:t>Привлекать сторонние организации, имеющие лицензии на данные виды деятельности, и физических лиц для оказания платных дополнительных услуг.</w:t>
      </w:r>
    </w:p>
    <w:p w:rsidR="00497279" w:rsidRPr="00497279" w:rsidRDefault="00242368" w:rsidP="0049727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Договор об оказании платных образовательных услуг может быть расторгнут Исполнителем  в одностороннем порядке в случае просрочки оплаты стоимости платных дополнительных образовательных услуг, а также в случае невозможности надлежащего исполнения обязательств по оказанию платных образовательных услуг вследствие действия (бездействия) воспитанника.</w:t>
      </w:r>
    </w:p>
    <w:p w:rsidR="00497279" w:rsidRDefault="00242368" w:rsidP="00846CB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Заказчик имеет право:</w:t>
      </w:r>
    </w:p>
    <w:p w:rsidR="00242368" w:rsidRPr="00497279" w:rsidRDefault="00242368" w:rsidP="00846CB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Требовать от Исполнителя предоставления информации по вопросам, касающихся организации и обеспечения надлежащего исполнения услуг, предусмотренных в разделе 1 настоящего Договора.</w:t>
      </w:r>
    </w:p>
    <w:p w:rsidR="00242368" w:rsidRDefault="00242368" w:rsidP="00846CBA">
      <w:pPr>
        <w:tabs>
          <w:tab w:val="num" w:pos="14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Требовать от Исполнителя выполнения качественных услуг, соответствующих предмету Договора.</w:t>
      </w:r>
    </w:p>
    <w:p w:rsidR="00242368" w:rsidRDefault="00242368" w:rsidP="00497279">
      <w:pPr>
        <w:pStyle w:val="a3"/>
        <w:spacing w:before="0" w:beforeAutospacing="0" w:after="0" w:afterAutospacing="0" w:line="360" w:lineRule="auto"/>
        <w:jc w:val="both"/>
      </w:pPr>
      <w:r>
        <w:t xml:space="preserve"> 3.2.3.Пользоваться имуществом Исполнителя, необходимым для обеспечения дополнительной образовательной услуги.</w:t>
      </w:r>
    </w:p>
    <w:p w:rsidR="00497279" w:rsidRPr="00497279" w:rsidRDefault="00242368" w:rsidP="0049727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 .Заказчик имеет право расторгнуть договор досрочно в одностороннем порядке, написав заявление на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Исполнителя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от Услуг за 2 дня.</w:t>
      </w:r>
    </w:p>
    <w:p w:rsidR="00242368" w:rsidRDefault="00242368" w:rsidP="0049727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4.СТОИМОСТЬ УСЛУГ И ПОРЯДОК РАСЧЕТОВ</w:t>
      </w:r>
    </w:p>
    <w:p w:rsidR="00242368" w:rsidRDefault="00242368" w:rsidP="0049727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4.1.Общая стоимость Услуг по настоящему договору в соответствии с п.2.1. настоящего договора составляет </w:t>
      </w:r>
      <w:r w:rsidR="00A80D8F">
        <w:rPr>
          <w:rFonts w:ascii="Times New Roman" w:hAnsi="Times New Roman" w:cs="Times New Roman"/>
          <w:sz w:val="24"/>
          <w:szCs w:val="24"/>
        </w:rPr>
        <w:t>_____</w:t>
      </w:r>
      <w:r w:rsidR="0075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spellStart"/>
      <w:r w:rsidR="00A80D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(</w:t>
      </w:r>
      <w:r w:rsidR="00A80D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в месяц.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4.1.2.Оплата за услуги по настоящему договору производится до 15 числа текущего месяца.</w:t>
      </w:r>
    </w:p>
    <w:p w:rsidR="00242368" w:rsidRDefault="00242368" w:rsidP="00497279">
      <w:pPr>
        <w:pStyle w:val="a3"/>
        <w:spacing w:before="0" w:beforeAutospacing="0" w:after="0" w:afterAutospacing="0" w:line="360" w:lineRule="auto"/>
        <w:jc w:val="both"/>
      </w:pPr>
      <w:r>
        <w:t>4.1.3. Оплата перечисляется Заказчиком на расчетный счет Исполнителя на основании квитанции.</w:t>
      </w:r>
    </w:p>
    <w:p w:rsidR="00497279" w:rsidRPr="00497279" w:rsidRDefault="000D5A50" w:rsidP="0049727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 w:rsidRPr="000D5A50">
        <w:rPr>
          <w:rFonts w:ascii="Times New Roman" w:hAnsi="Times New Roman" w:cs="Times New Roman"/>
          <w:sz w:val="28"/>
          <w:szCs w:val="28"/>
        </w:rPr>
        <w:t xml:space="preserve"> </w:t>
      </w:r>
      <w:r w:rsidRPr="000D5A50">
        <w:rPr>
          <w:rFonts w:ascii="Times New Roman" w:hAnsi="Times New Roman" w:cs="Times New Roman"/>
          <w:sz w:val="24"/>
          <w:szCs w:val="28"/>
        </w:rPr>
        <w:t xml:space="preserve">Оплата за обучение при отсутствии </w:t>
      </w:r>
      <w:proofErr w:type="gramStart"/>
      <w:r w:rsidRPr="000D5A50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0D5A50">
        <w:rPr>
          <w:rFonts w:ascii="Times New Roman" w:hAnsi="Times New Roman" w:cs="Times New Roman"/>
          <w:sz w:val="24"/>
          <w:szCs w:val="28"/>
        </w:rPr>
        <w:t xml:space="preserve"> по неуважительной причине производится в полном объеме.</w:t>
      </w:r>
    </w:p>
    <w:p w:rsidR="00242368" w:rsidRDefault="00242368" w:rsidP="00497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497279" w:rsidRDefault="00497279" w:rsidP="00497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либо по инициативе одной из  сторон, при этом заинтересованная сторона обязана предупредить другую сторону за 2 дня.</w:t>
      </w:r>
    </w:p>
    <w:p w:rsidR="00242368" w:rsidRDefault="00242368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любой из сторон в случае неисполнения или ненадлежащего исполнения своих обязательств по настоящему договору.</w:t>
      </w:r>
    </w:p>
    <w:p w:rsidR="00497279" w:rsidRPr="00497279" w:rsidRDefault="00B15DF9" w:rsidP="00497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Договор, может быть, расторгнуть досрочно в случаях, предусмотренных действующим законодательством.</w:t>
      </w:r>
    </w:p>
    <w:p w:rsidR="006D2906" w:rsidRDefault="006D2906" w:rsidP="00497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497279" w:rsidRDefault="00497279" w:rsidP="00497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06" w:rsidRDefault="006D2906" w:rsidP="00E33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заключен на срок «</w:t>
      </w:r>
      <w:r w:rsidR="00A80D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A80D8F">
        <w:rPr>
          <w:rFonts w:ascii="Times New Roman" w:hAnsi="Times New Roman" w:cs="Times New Roman"/>
          <w:sz w:val="24"/>
          <w:szCs w:val="24"/>
        </w:rPr>
        <w:t>________</w:t>
      </w:r>
      <w:r w:rsidR="0075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80D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A34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« </w:t>
      </w:r>
      <w:r w:rsidR="00753D2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753D2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89B">
        <w:rPr>
          <w:rFonts w:ascii="Times New Roman" w:hAnsi="Times New Roman" w:cs="Times New Roman"/>
          <w:sz w:val="24"/>
          <w:szCs w:val="24"/>
        </w:rPr>
        <w:t>___</w:t>
      </w:r>
      <w:r w:rsidR="0075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7279" w:rsidRPr="00846CBA" w:rsidRDefault="006D2906" w:rsidP="0084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6.2.Договор составлен в 2 экземплярах, имеющих равную юридическую силу.</w:t>
      </w:r>
    </w:p>
    <w:p w:rsidR="006D2906" w:rsidRDefault="006D2906" w:rsidP="00497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497279" w:rsidRDefault="00497279" w:rsidP="00497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06" w:rsidRPr="00497279" w:rsidRDefault="006D2906" w:rsidP="00846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46CBA" w:rsidRDefault="00846CBA" w:rsidP="00846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06" w:rsidRDefault="006D2906" w:rsidP="00846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ПОДПИСИ СТОРОН</w:t>
      </w:r>
    </w:p>
    <w:p w:rsidR="00DA362C" w:rsidRDefault="00DA362C" w:rsidP="00846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71" w:type="dxa"/>
        <w:tblInd w:w="108" w:type="dxa"/>
        <w:tblLayout w:type="fixed"/>
        <w:tblLook w:val="04A0"/>
      </w:tblPr>
      <w:tblGrid>
        <w:gridCol w:w="4536"/>
        <w:gridCol w:w="5035"/>
      </w:tblGrid>
      <w:tr w:rsidR="006D2906" w:rsidTr="00B15DF9">
        <w:trPr>
          <w:trHeight w:val="5327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906" w:rsidRDefault="006D2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6D2906" w:rsidRDefault="006D2906" w:rsidP="00B1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 w:rsidR="00B1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«Детский сад №9 «Калинка»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Назарово Красноярского края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Красноярский край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Назарово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Ул.30 лет ВЛКСМ, вл.63 «А», стр.1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1022401589770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2456006436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245601001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________________О.М.Пахомова</w:t>
            </w:r>
            <w:proofErr w:type="spellEnd"/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906" w:rsidRDefault="006D2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6D2906" w:rsidRDefault="006D29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15DF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Красноярский край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Назарово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15DF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</w:t>
            </w:r>
            <w:r w:rsidR="00B15DF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15DF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</w:t>
            </w:r>
            <w:r w:rsidR="00B15DF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________________________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подпись                         ФИО</w:t>
            </w: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Default="006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B15DF9" w:rsidRDefault="00B15DF9" w:rsidP="00B15DF9">
      <w:pPr>
        <w:pStyle w:val="BlockText1"/>
        <w:spacing w:line="360" w:lineRule="auto"/>
        <w:ind w:left="0" w:right="0"/>
        <w:jc w:val="left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6D2906" w:rsidRPr="00B15DF9" w:rsidRDefault="00B15DF9" w:rsidP="00497279">
      <w:pPr>
        <w:pStyle w:val="BlockText1"/>
        <w:ind w:left="0"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</w:t>
      </w:r>
      <w:r w:rsidR="006D2906" w:rsidRPr="00B15DF9">
        <w:rPr>
          <w:b w:val="0"/>
          <w:sz w:val="24"/>
          <w:szCs w:val="24"/>
        </w:rPr>
        <w:t xml:space="preserve">Уставом Исполнителя, лицензией на осуществление образовательной деятельности Исполнителя, </w:t>
      </w:r>
      <w:r w:rsidRPr="00B15DF9">
        <w:rPr>
          <w:b w:val="0"/>
          <w:sz w:val="24"/>
          <w:szCs w:val="24"/>
        </w:rPr>
        <w:t>Порядком   предоставления платных  образовательных услуг</w:t>
      </w:r>
      <w:r w:rsidR="006D2906" w:rsidRPr="00B15DF9">
        <w:rPr>
          <w:b w:val="0"/>
          <w:sz w:val="24"/>
          <w:szCs w:val="24"/>
        </w:rPr>
        <w:t>, учебным планом, расписанием занятий, программой (планом), сведениями, реквизитами и местом нахождения Исполнителя, утвержденной расчетной стоимостью услуги в месяц ознакомлен.</w:t>
      </w:r>
    </w:p>
    <w:p w:rsidR="00E330F5" w:rsidRDefault="00E330F5" w:rsidP="006D2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906" w:rsidRDefault="006D2906" w:rsidP="006D2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Заказчик_________________ подпись, дата</w:t>
      </w:r>
    </w:p>
    <w:p w:rsidR="002A2697" w:rsidRPr="00A80D8F" w:rsidRDefault="006D2906" w:rsidP="00A80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на руки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_________________(подпись)</w:t>
      </w:r>
    </w:p>
    <w:sectPr w:rsidR="002A2697" w:rsidRPr="00A80D8F" w:rsidSect="00497279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4020202020204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68"/>
    <w:rsid w:val="0002189B"/>
    <w:rsid w:val="00087A88"/>
    <w:rsid w:val="000A082C"/>
    <w:rsid w:val="000D5A50"/>
    <w:rsid w:val="0011312C"/>
    <w:rsid w:val="001A566A"/>
    <w:rsid w:val="001B0EFB"/>
    <w:rsid w:val="0020649E"/>
    <w:rsid w:val="00214DB1"/>
    <w:rsid w:val="00242368"/>
    <w:rsid w:val="00245149"/>
    <w:rsid w:val="002A2697"/>
    <w:rsid w:val="002A40BF"/>
    <w:rsid w:val="002D581E"/>
    <w:rsid w:val="00425D27"/>
    <w:rsid w:val="00477A05"/>
    <w:rsid w:val="00497279"/>
    <w:rsid w:val="00646953"/>
    <w:rsid w:val="00653EBB"/>
    <w:rsid w:val="006D06AB"/>
    <w:rsid w:val="006D2906"/>
    <w:rsid w:val="007444E9"/>
    <w:rsid w:val="00753D20"/>
    <w:rsid w:val="007A3486"/>
    <w:rsid w:val="007C55C2"/>
    <w:rsid w:val="007E4D9E"/>
    <w:rsid w:val="00833174"/>
    <w:rsid w:val="00846CBA"/>
    <w:rsid w:val="00960A6D"/>
    <w:rsid w:val="00996169"/>
    <w:rsid w:val="00A80D8F"/>
    <w:rsid w:val="00AD4D18"/>
    <w:rsid w:val="00B15DF9"/>
    <w:rsid w:val="00BD1E52"/>
    <w:rsid w:val="00C31E2B"/>
    <w:rsid w:val="00CA77CD"/>
    <w:rsid w:val="00CB5BC3"/>
    <w:rsid w:val="00CC2D0A"/>
    <w:rsid w:val="00D24464"/>
    <w:rsid w:val="00D33C9B"/>
    <w:rsid w:val="00D608F2"/>
    <w:rsid w:val="00DA362C"/>
    <w:rsid w:val="00E3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42368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2368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2423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242368"/>
    <w:pPr>
      <w:ind w:left="720"/>
      <w:contextualSpacing/>
    </w:pPr>
  </w:style>
  <w:style w:type="table" w:styleId="a8">
    <w:name w:val="Table Grid"/>
    <w:basedOn w:val="a1"/>
    <w:uiPriority w:val="59"/>
    <w:rsid w:val="00242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368"/>
    <w:rPr>
      <w:rFonts w:ascii="Tahoma" w:hAnsi="Tahoma" w:cs="Tahoma"/>
      <w:sz w:val="16"/>
      <w:szCs w:val="16"/>
    </w:rPr>
  </w:style>
  <w:style w:type="paragraph" w:customStyle="1" w:styleId="BlockText1">
    <w:name w:val="Block Text1"/>
    <w:basedOn w:val="a"/>
    <w:rsid w:val="00833174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20</cp:revision>
  <cp:lastPrinted>2017-10-06T09:17:00Z</cp:lastPrinted>
  <dcterms:created xsi:type="dcterms:W3CDTF">2014-11-11T08:06:00Z</dcterms:created>
  <dcterms:modified xsi:type="dcterms:W3CDTF">2018-09-19T03:58:00Z</dcterms:modified>
</cp:coreProperties>
</file>