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A" w:rsidRPr="005C2C3F" w:rsidRDefault="00712A2A" w:rsidP="0071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Малыш</w:t>
      </w:r>
    </w:p>
    <w:p w:rsidR="00712A2A" w:rsidRPr="005C2C3F" w:rsidRDefault="00712A2A" w:rsidP="0071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(для детей младшего дошкольного возраста)</w:t>
      </w:r>
    </w:p>
    <w:p w:rsidR="00712A2A" w:rsidRPr="005C2C3F" w:rsidRDefault="00712A2A" w:rsidP="00712A2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C3F">
        <w:rPr>
          <w:rFonts w:ascii="Times New Roman" w:hAnsi="Times New Roman" w:cs="Times New Roman"/>
          <w:sz w:val="28"/>
          <w:szCs w:val="28"/>
        </w:rPr>
        <w:t>Дети, сегодня я хочу вас познакомить с малышом. Он еще очень маленький</w:t>
      </w:r>
      <w:r>
        <w:rPr>
          <w:rFonts w:ascii="Times New Roman" w:hAnsi="Times New Roman" w:cs="Times New Roman"/>
          <w:sz w:val="28"/>
          <w:szCs w:val="28"/>
        </w:rPr>
        <w:t xml:space="preserve"> и ничего еще не умеет. Вот он </w:t>
      </w:r>
      <w:r w:rsidRPr="005C2C3F">
        <w:rPr>
          <w:rFonts w:ascii="Times New Roman" w:hAnsi="Times New Roman" w:cs="Times New Roman"/>
          <w:sz w:val="28"/>
          <w:szCs w:val="28"/>
        </w:rPr>
        <w:t xml:space="preserve">у вас и хочет поучиться делать зарядку для губ и язычка.  Смотрите, малыш вам улыбается, у него ещё нет зубов, давайте ему покажем, какой у вас «заборчик» из зубов. 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Заборчик</w:t>
      </w:r>
      <w:proofErr w:type="gramStart"/>
      <w:r w:rsidRPr="005C2C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2C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>озьмите в руки зеркала и растяните губы, покажите ваши зубы.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Чистим зубы</w:t>
      </w:r>
      <w:proofErr w:type="gramStart"/>
      <w:r w:rsidRPr="005C2C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 xml:space="preserve"> теперь мы научим малыша чистить зубы. Улыбнитесь, откройте рот, кончиком языка почистите  за нижними зубами (влево, вправо).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Месим тесто</w:t>
      </w:r>
      <w:proofErr w:type="gramStart"/>
      <w:r w:rsidRPr="005C2C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 xml:space="preserve"> теперь  блинчики постряпаем. Но сначала замесим тесто.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>Улыбнитесь, откройте рот и покусайте язык зубами, а теперь пошлёпайте язык губами.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Блинчики</w:t>
      </w:r>
      <w:proofErr w:type="gramStart"/>
      <w:r w:rsidRPr="005C2C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 xml:space="preserve"> вот и первый блинчик получился. Улыбнитесь, откройте рот, положите широкий язык на нижнюю губу и подержите так.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>Ах, какие замечательные блинчики получились и пахнут вкусно. На запах блинов прибежала кошка малыша и рассердилась, что её не угостили.</w:t>
      </w:r>
    </w:p>
    <w:p w:rsidR="00712A2A" w:rsidRPr="005C2C3F" w:rsidRDefault="00712A2A" w:rsidP="0071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Сердитая кошка</w:t>
      </w:r>
      <w:proofErr w:type="gramStart"/>
      <w:r w:rsidRPr="005C2C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>лыбнуться, открыть рот, кончик языка упереть за нижние зубы, спинку выгнуть.</w:t>
      </w:r>
    </w:p>
    <w:p w:rsidR="00712A2A" w:rsidRPr="005C2C3F" w:rsidRDefault="00712A2A" w:rsidP="0071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Киска любит, когда ей спинку гладят. Сделаем сердитую кошечку и почешем язык зубами. Вот и кошечка перестала сердиться и стала доброй. И для малыша доброе дело сделали. Дети - вы  умненькие и старательные. Молодцы! </w:t>
      </w:r>
    </w:p>
    <w:p w:rsidR="0094399D" w:rsidRDefault="00712A2A"/>
    <w:sectPr w:rsidR="0094399D" w:rsidSect="00712A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2A"/>
    <w:rsid w:val="00447F2B"/>
    <w:rsid w:val="00712A2A"/>
    <w:rsid w:val="00CB271D"/>
    <w:rsid w:val="00D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2015-11-26T04:46:00Z</cp:lastPrinted>
  <dcterms:created xsi:type="dcterms:W3CDTF">2015-11-26T04:43:00Z</dcterms:created>
  <dcterms:modified xsi:type="dcterms:W3CDTF">2015-11-26T04:46:00Z</dcterms:modified>
</cp:coreProperties>
</file>