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40"/>
          <w:szCs w:val="40"/>
        </w:rPr>
      </w:pPr>
      <w:r w:rsidRPr="006D3C7B">
        <w:rPr>
          <w:b/>
          <w:sz w:val="40"/>
          <w:szCs w:val="40"/>
        </w:rPr>
        <w:t>Сказочные истории из жизни Язычка</w:t>
      </w: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1. Домик для Язычка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Жил-был Язычок, очень грустный Язычок. Да и откуда взяться веселью, если у него не было своего дома? Язычку ничего другого не оставалось, как жить на улице, а там осенью дождь, зимой снег и летом дни холодные случаются. Плохо было Язычку, он часто простужался и подолгу болел. Но в один прекрасный день Язычок нашел себе дом. Какой? Рот. Обрадовался Язычок и решил привести свой новый дом в полный порядок. Дом должен быть крепостью, поэтому Язычок установил две двери: первая дверь — губы, вторая дверь — зубы.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В новом доме Язычка не было окон, зато были стены, правда, очень странные. Они могли раздуваться, как шарики. Как они называются? Щеки.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А потолок был твердым и назывался нёбо. Нёбо неровное и напоминает купол. Передняя часть потолка-нёба заканчивается маленькими бугорками. Это альвеолы. Они расположены за верхними зубами. Сзади потолок переходил в занавеску с маленьким язычком - </w:t>
      </w:r>
      <w:proofErr w:type="spellStart"/>
      <w:r w:rsidRPr="006D3C7B">
        <w:rPr>
          <w:sz w:val="28"/>
          <w:szCs w:val="28"/>
        </w:rPr>
        <w:t>увуля</w:t>
      </w:r>
      <w:proofErr w:type="spellEnd"/>
      <w:r w:rsidRPr="006D3C7B">
        <w:rPr>
          <w:sz w:val="28"/>
          <w:szCs w:val="28"/>
        </w:rPr>
        <w:t>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Несмотря на некоторые неудобства, Язычку очень понравилось его новое жилище. Правда, в нем всегда было сыро, даже спать приходилось в мокрой постели, зато было тепло и уютно, а главное — не было сквозняков.</w:t>
      </w: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2. Язычок делает ремонт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Из-за постоянной сырости Язычку часто приходилось делать ремонт. Прежде </w:t>
      </w:r>
      <w:proofErr w:type="gramStart"/>
      <w:r w:rsidRPr="006D3C7B">
        <w:rPr>
          <w:sz w:val="28"/>
          <w:szCs w:val="28"/>
        </w:rPr>
        <w:t>всего</w:t>
      </w:r>
      <w:proofErr w:type="gramEnd"/>
      <w:r w:rsidRPr="006D3C7B">
        <w:rPr>
          <w:sz w:val="28"/>
          <w:szCs w:val="28"/>
        </w:rPr>
        <w:t xml:space="preserve"> он проветривал свой дом, для чего открывал сначала первую дверь — губы, затем вторую дверь — зубы, после чего протирал их с наружной и внутренней стороны. (Дети выполняют соответствующие движения языком.)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Потом Язычок брал большую кисть и красил потолок-нёбо. Красить надо было тщательно, а для этого крепко прижимать кисточку. (Широко открыв рот, ребенок двигает языком 5—10 раз вперед-назад и из стороны в сторону по нёбу — упражнение “Маляр”.)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Выполнив эту работу, Язычок приступал к оклейке стен-щек обоями. Делал он это очень аккуратно, педантично наклеивая одну полоску за другой. (Движения языка сверху—вниз по внутренней стороне обеих щек.)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После ремонта Язычок мыл полы. (Движения кончиком языка из стороны в сторону под языком и возле передних зубов; рот открыт.)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Чинил Язычок и двери-зубы. (Губы раздвинуты в улыбке, видны плотно сжатые верхние и нижние зубы — упражнение “Забор”.)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3. Язычок делает покупки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Язычок был очень пунктуален и не любил опаздывать, </w:t>
      </w:r>
      <w:r w:rsidR="006D3C7B" w:rsidRPr="006D3C7B">
        <w:rPr>
          <w:sz w:val="28"/>
          <w:szCs w:val="28"/>
        </w:rPr>
        <w:t>поэтому,</w:t>
      </w:r>
      <w:r w:rsidRPr="006D3C7B">
        <w:rPr>
          <w:sz w:val="28"/>
          <w:szCs w:val="28"/>
        </w:rPr>
        <w:t xml:space="preserve"> прежде всего он решил купить часы. В ближайшем магазине присмотрел симпатичные ходики с маятником, который двигался из стороны в сторону. (Движения языка из одного уголка рта в другой, рот открыт — упражнение “Часики”.)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lastRenderedPageBreak/>
        <w:t>У часов были две длинные острые стрелки (сделать язык узким и длинным) и цифры на циферблате (круговые движения языка, который как бы очерчивает циферблат и в нескольких местах касается округленных губ, указывая расположение цифр на циферблате).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повесил часы на одну из стен. Они так уютно тикали: “Тик-так, тик-так!”, а каждый час били: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“Бом-бом-бом!” (Дети повторяют.)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Еще Язычок купил розовую чашку и глубокую тарелку. (Рот открыт, широкий язычок в форме чашечки поднимается к верхним зубам, губы остаются неподвижными — упражнение “Чашечка”.) Из чашки Язычок пил чай и молоко, а из тарелки ел суп и кашу. Когда они были горячими, он дул на них. (Дуют на широкий язык, не раздувая щек.)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купил также сковородку, на ней он пек блины, которые очень любил. (Сделать язык широким и плоским, как блин, и положить его на нижнюю губу, рот открыт, губы не напряжены — упражнение “Блинчик”.)</w:t>
      </w:r>
    </w:p>
    <w:p w:rsidR="00954FC0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часто приглашал в гости друзей. Они любили приходить к нему, хвалили угощение, иногда даже облизывались от удовольствия. (Широким языком облизать верхнюю губу движением сверху вниз 5—10 раз; рот открыт — упражнение “Вкусное варенье”.)</w:t>
      </w:r>
    </w:p>
    <w:p w:rsidR="006D3C7B" w:rsidRPr="006D3C7B" w:rsidRDefault="006D3C7B" w:rsidP="006D3C7B">
      <w:pPr>
        <w:spacing w:line="276" w:lineRule="auto"/>
        <w:ind w:firstLine="540"/>
        <w:jc w:val="both"/>
        <w:rPr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4. Утро Язычка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Каждое утро Язычок, проснувшись, потягивался, делал зарядку, тщательно чистил зубы с внешней и внутренней стороны, полоскал рот, умывался. (Дети выполняют соответствующие движения языком, имитируют полоскание рта водой.)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Потом Язычок открывал обе двери и высовывался на улицу (движения губ, челюстей, языка). Смотрел налево, направо, вверх (светит ли солнышко), вниз (нет ли луж на дорожке) и выходил из дома на утреннюю пробежку. (Дети выполняют языком указанные движения.)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несколько раз обегал дом сначала в одну, а затем в другую сторону. (Круговые движения языка, рот широко открыт.)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Сделав несколько дыхательных упражнений (вдох носом, выдох ртом), Язычок возвращался домой, захлопывал одну дверь (зубы), другую (губы) и начинал заниматься обычными домашними делами.</w:t>
      </w:r>
    </w:p>
    <w:p w:rsidR="00954FC0" w:rsidRPr="006D3C7B" w:rsidRDefault="00954FC0" w:rsidP="006D3C7B">
      <w:pPr>
        <w:spacing w:line="276" w:lineRule="auto"/>
        <w:jc w:val="both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5. У Язычка появился новый друг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Однажды после традиционной утренней пробежки Язычок присел на крылечке. (Положить широкий спокойный язык на нижнюю губу; рот полуоткрыт; губы не напряжены.)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Ярко светило солнышко, дул ветерок (подуть на широкий язык), и Язычок задремал.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lastRenderedPageBreak/>
        <w:t>Вдруг он услышал, что под крыльцом кто-то тихо мяукает. Язычок наклонился (опустить язык) и увидел маленького пушистого котенка. Язычок погладил его. (Дети кистью правой руки имитируют поглаживание головы и спинки котенка.) Но котенку это не понравилось, и он выгнул спинку. (Кончик языка упирается в нижние зубы; широкий язык круто выгнут — упражнение “Киска сердится”.) Язычок, отдернув руку, удивленно посмотрел на котенка: тот оказался худым и голодным. “Его надо накормить!” — решил Язычок и пошел в дом за едой.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В своей любимой чашке (упражнение “Чашечка”) Язычок принес котенку теплое молоко. Котенок стал с жадностью его лакать (соответствующие движения языка). Когда молока не осталось, котенок облизнулся (упражнение “Вкусное варенье”, 5—10 раз) и начал умываться. (Дети правой рукой имитируют движения умывающегося котенка.)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решил снова погладить котенка. На этот раз тот не сердился и выгнул спинку от удовольствия (движение языка), а потом потерся о ноги (верхними зубами как бы погладить круто изогнутый язык) и замурлыкал.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 тех пор котенок стал жить вместе с Язычком.</w:t>
      </w:r>
    </w:p>
    <w:p w:rsidR="00954FC0" w:rsidRPr="006D3C7B" w:rsidRDefault="00954FC0" w:rsidP="006D3C7B">
      <w:pPr>
        <w:spacing w:line="276" w:lineRule="auto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6. Новый велосипед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На день рождения друзья подарили Язычку велосипед: красивый, с двумя большими колесами (круговые движения языка) и блестящим рулем.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решил прокатиться на велосипеде вокруг дома. (5—10 круговых движений языка, рот открыт как можно шире.)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Но вот беда: на дороге валялся острый гвоздь. (Сделать язык длинным и узким, как игла,— упражнение “Иголочка”.) Язычок напоролся на него, и из камеры стал выходить воздух (“С-с-с-с”).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“Не расстраивайся!” — начали успокаивать Язычка друзья. Они сняли колесо, заклеили дырку в камере и накачали ее с</w:t>
      </w:r>
      <w:proofErr w:type="gramStart"/>
      <w:r w:rsidRPr="006D3C7B">
        <w:rPr>
          <w:sz w:val="28"/>
          <w:szCs w:val="28"/>
        </w:rPr>
        <w:t xml:space="preserve"> .</w:t>
      </w:r>
      <w:proofErr w:type="gramEnd"/>
      <w:r w:rsidRPr="006D3C7B">
        <w:rPr>
          <w:sz w:val="28"/>
          <w:szCs w:val="28"/>
        </w:rPr>
        <w:t xml:space="preserve">помощью насоса. </w:t>
      </w:r>
      <w:proofErr w:type="gramStart"/>
      <w:r w:rsidRPr="006D3C7B">
        <w:rPr>
          <w:sz w:val="28"/>
          <w:szCs w:val="28"/>
        </w:rPr>
        <w:t>(“С-с-с-с”.</w:t>
      </w:r>
      <w:proofErr w:type="gramEnd"/>
      <w:r w:rsidRPr="006D3C7B">
        <w:rPr>
          <w:sz w:val="28"/>
          <w:szCs w:val="28"/>
        </w:rPr>
        <w:t xml:space="preserve"> </w:t>
      </w:r>
      <w:proofErr w:type="gramStart"/>
      <w:r w:rsidRPr="006D3C7B">
        <w:rPr>
          <w:sz w:val="28"/>
          <w:szCs w:val="28"/>
        </w:rPr>
        <w:t>Одновременно дети выполняют движения руками “Насос”.)</w:t>
      </w:r>
      <w:proofErr w:type="gramEnd"/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Колесо поставили на место, и Язычок с друзьями снова мог кататься на велосипеде. (Несколько круговых движений языка.)</w:t>
      </w:r>
    </w:p>
    <w:p w:rsidR="00954FC0" w:rsidRPr="006D3C7B" w:rsidRDefault="00954FC0" w:rsidP="006D3C7B">
      <w:pPr>
        <w:spacing w:line="276" w:lineRule="auto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7. Язычок и лошадка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Как-то летом Язычок, выглянув в дверь (движение языка), увидел на лужайке маленькую симпатичную лошадку. Она пощипывала травку (губы в улыбке, зубы покусывают) и весело помахивала хвостом (движения языка из стороны в сторону).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выбежал из дома и протянул лошадке кусок подсоленного хлебца. Та осторожно взяла его мягкими губами (движение губ).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На спине у лошадки было широкое седло (упражнение “Чашечка”), и Язычок решил покататься верхом. Он ловко вскочил в седло, и лошадка поскакала! (Дети руками “держат поводья” и звонко цокают языком — упражнение “Лошадка”.)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lastRenderedPageBreak/>
        <w:t>Время от времени Язычок натягивал поводья (дети имитируют движение — упражнение “Натянем поводья”) и останавливал лошадку: “</w:t>
      </w:r>
      <w:proofErr w:type="spellStart"/>
      <w:r w:rsidRPr="006D3C7B">
        <w:rPr>
          <w:sz w:val="28"/>
          <w:szCs w:val="28"/>
        </w:rPr>
        <w:t>Тпр</w:t>
      </w:r>
      <w:proofErr w:type="spellEnd"/>
      <w:r w:rsidRPr="006D3C7B">
        <w:rPr>
          <w:sz w:val="28"/>
          <w:szCs w:val="28"/>
        </w:rPr>
        <w:t xml:space="preserve">-р-р...” </w:t>
      </w:r>
      <w:proofErr w:type="gramStart"/>
      <w:r w:rsidRPr="006D3C7B">
        <w:rPr>
          <w:sz w:val="28"/>
          <w:szCs w:val="28"/>
        </w:rPr>
        <w:t xml:space="preserve">(Подуть на губы, а затем на губы и язык — упражнение “Кучерское </w:t>
      </w:r>
      <w:proofErr w:type="spellStart"/>
      <w:r w:rsidRPr="006D3C7B">
        <w:rPr>
          <w:sz w:val="28"/>
          <w:szCs w:val="28"/>
        </w:rPr>
        <w:t>межгубное</w:t>
      </w:r>
      <w:proofErr w:type="spellEnd"/>
      <w:r w:rsidRPr="006D3C7B">
        <w:rPr>
          <w:sz w:val="28"/>
          <w:szCs w:val="28"/>
        </w:rPr>
        <w:t xml:space="preserve"> р-р-р”.</w:t>
      </w:r>
      <w:proofErr w:type="gramEnd"/>
      <w:r w:rsidRPr="006D3C7B">
        <w:rPr>
          <w:sz w:val="28"/>
          <w:szCs w:val="28"/>
        </w:rPr>
        <w:t xml:space="preserve"> </w:t>
      </w:r>
      <w:proofErr w:type="gramStart"/>
      <w:r w:rsidRPr="006D3C7B">
        <w:rPr>
          <w:sz w:val="28"/>
          <w:szCs w:val="28"/>
        </w:rPr>
        <w:t>Названные упражнения повторить несколько раз, чередуя.)</w:t>
      </w:r>
      <w:proofErr w:type="gramEnd"/>
    </w:p>
    <w:p w:rsidR="00954FC0" w:rsidRPr="006D3C7B" w:rsidRDefault="00954FC0" w:rsidP="006D3C7B">
      <w:pPr>
        <w:spacing w:line="276" w:lineRule="auto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8. Язычок в зоопарке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Язычок подружился с лошадкой, но вместе жить они не могли: лошадка работала в зоопарке, катала маленьких детей. Язычок стал часто наведываться в зоопарк, чтобы повидать своего нового друга, ездил верхом. (Упражнения “Лошадка”, “Натянем поводья”, “Кучерское </w:t>
      </w:r>
      <w:proofErr w:type="spellStart"/>
      <w:r w:rsidRPr="006D3C7B">
        <w:rPr>
          <w:sz w:val="28"/>
          <w:szCs w:val="28"/>
        </w:rPr>
        <w:t>межгубное</w:t>
      </w:r>
      <w:proofErr w:type="spellEnd"/>
      <w:r w:rsidRPr="006D3C7B">
        <w:rPr>
          <w:sz w:val="28"/>
          <w:szCs w:val="28"/>
        </w:rPr>
        <w:t xml:space="preserve"> р-р-р”.)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В зоопарке у Язычка появились новые знакомые.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Самым большим из них был бегемот </w:t>
      </w:r>
      <w:proofErr w:type="spellStart"/>
      <w:r w:rsidRPr="006D3C7B">
        <w:rPr>
          <w:sz w:val="28"/>
          <w:szCs w:val="28"/>
        </w:rPr>
        <w:t>Боня</w:t>
      </w:r>
      <w:proofErr w:type="spellEnd"/>
      <w:r w:rsidRPr="006D3C7B">
        <w:rPr>
          <w:sz w:val="28"/>
          <w:szCs w:val="28"/>
        </w:rPr>
        <w:t xml:space="preserve">. Когда Язычок подходил к его бассейну, </w:t>
      </w:r>
      <w:proofErr w:type="spellStart"/>
      <w:r w:rsidRPr="006D3C7B">
        <w:rPr>
          <w:sz w:val="28"/>
          <w:szCs w:val="28"/>
        </w:rPr>
        <w:t>Боня</w:t>
      </w:r>
      <w:proofErr w:type="spellEnd"/>
      <w:r w:rsidRPr="006D3C7B">
        <w:rPr>
          <w:sz w:val="28"/>
          <w:szCs w:val="28"/>
        </w:rPr>
        <w:t xml:space="preserve"> широко раскрывал рот (дети открывают рот как можно шире) и ждал какого-нибудь лакомства. Получив его, захлопывал огромную пасть и начинал жевать. (Дети делают то же самое.)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Самым сердитым был индюк. Когда кто-нибудь сердил его, он тряс красным носом и “</w:t>
      </w:r>
      <w:proofErr w:type="spellStart"/>
      <w:r w:rsidRPr="006D3C7B">
        <w:rPr>
          <w:sz w:val="28"/>
          <w:szCs w:val="28"/>
        </w:rPr>
        <w:t>болботал</w:t>
      </w:r>
      <w:proofErr w:type="spellEnd"/>
      <w:r w:rsidRPr="006D3C7B">
        <w:rPr>
          <w:sz w:val="28"/>
          <w:szCs w:val="28"/>
        </w:rPr>
        <w:t>”. (Очень быстрые движения широким языком, который бьет по верхней губе, издавая при этом характерные звуки — упражнение “Индюк”.)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Самым добрым и безобидным Язычок считал ужа. Он только на первый взгляд казался страшным, особенно когда высовывал длинный и узкий язык, похожий на жало. (Упражнение “Иголочка”.) Язык быстро-быстро передвигался из стороны в сторону. (Дети узким длинным языком выполняют соответствующие движения — упражнение “Змейка”.)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Самой веселой была обезьяна. Она любила всех смешить, поэтому все время строила рожи</w:t>
      </w:r>
      <w:r w:rsidR="006D3C7B">
        <w:rPr>
          <w:sz w:val="28"/>
          <w:szCs w:val="28"/>
        </w:rPr>
        <w:t>цы</w:t>
      </w:r>
      <w:r w:rsidRPr="006D3C7B">
        <w:rPr>
          <w:sz w:val="28"/>
          <w:szCs w:val="28"/>
        </w:rPr>
        <w:t>: высовывала язык, надувала щеки, делала вид, что полощет рот, пыталась языком дотянуться до носа, а затем до подбородка. (Дети выполняют все эти движения.)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Самым страшным казался тигр. Когда он сердился, то выгибал спину и шипел. (Упражнение “Киска сердится”.)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D3C7B">
        <w:rPr>
          <w:sz w:val="28"/>
          <w:szCs w:val="28"/>
        </w:rPr>
        <w:t>Для своих новых друзей Язычок приносил лакомства: лошадке — соленый хлеб (движение губами, захватывающими что-то); бегемоту — большую конфету (кончиком языка как бы прилепить конфету к небу за верхними зубами — упражнение “Конфетка”); индюку — зерна пшеницы (кончиком языка как бы клюют зернышки); ужу — молоко (</w:t>
      </w:r>
      <w:proofErr w:type="spellStart"/>
      <w:r w:rsidRPr="006D3C7B">
        <w:rPr>
          <w:sz w:val="28"/>
          <w:szCs w:val="28"/>
        </w:rPr>
        <w:t>лакательные</w:t>
      </w:r>
      <w:proofErr w:type="spellEnd"/>
      <w:r w:rsidRPr="006D3C7B">
        <w:rPr>
          <w:sz w:val="28"/>
          <w:szCs w:val="28"/>
        </w:rPr>
        <w:t xml:space="preserve"> движения); обезьяне — банан (попытаться сделать язык похожим на банан);</w:t>
      </w:r>
      <w:proofErr w:type="gramEnd"/>
      <w:r w:rsidRPr="006D3C7B">
        <w:rPr>
          <w:sz w:val="28"/>
          <w:szCs w:val="28"/>
        </w:rPr>
        <w:t xml:space="preserve"> тигру — кусок мяса (жевательные движения).</w:t>
      </w:r>
    </w:p>
    <w:p w:rsidR="006D3C7B" w:rsidRDefault="006D3C7B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9. Язычок в цирке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Вместе с друзьями Язычок отправился в цирк. Сколько же </w:t>
      </w:r>
      <w:proofErr w:type="gramStart"/>
      <w:r w:rsidRPr="006D3C7B">
        <w:rPr>
          <w:sz w:val="28"/>
          <w:szCs w:val="28"/>
        </w:rPr>
        <w:t>интересного</w:t>
      </w:r>
      <w:proofErr w:type="gramEnd"/>
      <w:r w:rsidRPr="006D3C7B">
        <w:rPr>
          <w:sz w:val="28"/>
          <w:szCs w:val="28"/>
        </w:rPr>
        <w:t xml:space="preserve"> они там увидели!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lastRenderedPageBreak/>
        <w:t>Открыли представление барабанщики. Выйдя на арену, они громко били в барабаны: “</w:t>
      </w:r>
      <w:proofErr w:type="spellStart"/>
      <w:r w:rsidRPr="006D3C7B">
        <w:rPr>
          <w:sz w:val="28"/>
          <w:szCs w:val="28"/>
        </w:rPr>
        <w:t>Ды-ды-ды</w:t>
      </w:r>
      <w:proofErr w:type="spellEnd"/>
      <w:r w:rsidRPr="006D3C7B">
        <w:rPr>
          <w:sz w:val="28"/>
          <w:szCs w:val="28"/>
        </w:rPr>
        <w:t>!” (Кончиком языка постучать по нёбу за верхними зубами — упражнение “Барабанщик”.)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Затем под куполом цирка появились воздушные гимнасты. Они раскачивались, перелетали с одной трапеции на другую. (Широким языком выполнить движения языком вперед-назад, рот открыт — упражнение “</w:t>
      </w:r>
      <w:proofErr w:type="spellStart"/>
      <w:r w:rsidRPr="006D3C7B">
        <w:rPr>
          <w:sz w:val="28"/>
          <w:szCs w:val="28"/>
        </w:rPr>
        <w:t>Качалочка</w:t>
      </w:r>
      <w:proofErr w:type="spellEnd"/>
      <w:r w:rsidRPr="006D3C7B">
        <w:rPr>
          <w:sz w:val="28"/>
          <w:szCs w:val="28"/>
        </w:rPr>
        <w:t>”, повторить 5—10 раз.)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После гимнастов выступали цирковые лошадки. (Упражнения “Лошадка”, “Натянем поводья”, “Кучерское </w:t>
      </w:r>
      <w:proofErr w:type="spellStart"/>
      <w:r w:rsidRPr="006D3C7B">
        <w:rPr>
          <w:sz w:val="28"/>
          <w:szCs w:val="28"/>
        </w:rPr>
        <w:t>межгубное</w:t>
      </w:r>
      <w:proofErr w:type="spellEnd"/>
      <w:r w:rsidRPr="006D3C7B">
        <w:rPr>
          <w:sz w:val="28"/>
          <w:szCs w:val="28"/>
        </w:rPr>
        <w:t xml:space="preserve"> р-р-р”.)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Очень интересным было выступление дрессированных тигров, которые сидели на высоких тумбах (широкий язык положить на нижнюю губу), качались на качелях. (Рот открыт, язык дотрагивается сначала до верхней, а потом до нижней губы 5—10 раз; губы при этом не напрягаются и не подворачиваются, а язык не зажимается зубами — упражнение “Качели”.) Иногда тигры сердились на дрессировщика и выгибали спины. (Упражнение “Киска сердится”.)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Но больше всего Язычку понравилось выступление фокусника. Придя домой, он придумал собственный фокус. (Положить ватку на кончик носа и сдувать ее, направляя воздушную струю посередине широкого, в форме чашечки, языка вверх; язык высунут, щеки не раздуваются; зубы не прикусывают язык — упражнение “Фокус”.)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10. Язычок собирает грибы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Наступила осень — пора сбора грибов. Язычок, взяв большую корзину (упражнение “Чашечка”), отправился в лес. По дороге в лес увидел ручеек. (Холодная струйка воздуха “стекает” посередине широкого языка, кончик которого упирается в основание нижних передних зубов; губы раздвинуты в улыбке — упражнение “Ручеек”.) Язычок подставил ладошку и почувствовал, какая холодная вода в ручейке. </w:t>
      </w:r>
      <w:proofErr w:type="gramStart"/>
      <w:r w:rsidRPr="006D3C7B">
        <w:rPr>
          <w:sz w:val="28"/>
          <w:szCs w:val="28"/>
        </w:rPr>
        <w:t>(Дети подставляют ладошки под подбородок;</w:t>
      </w:r>
      <w:r w:rsidR="006D3C7B">
        <w:rPr>
          <w:sz w:val="28"/>
          <w:szCs w:val="28"/>
        </w:rPr>
        <w:t xml:space="preserve"> </w:t>
      </w:r>
      <w:r w:rsidRPr="006D3C7B">
        <w:rPr>
          <w:sz w:val="28"/>
          <w:szCs w:val="28"/>
        </w:rPr>
        <w:t>взрослый проверяет правильность выполнения упражнения каждым ребенком:</w:t>
      </w:r>
      <w:proofErr w:type="gramEnd"/>
      <w:r w:rsidRPr="006D3C7B">
        <w:rPr>
          <w:sz w:val="28"/>
          <w:szCs w:val="28"/>
        </w:rPr>
        <w:t xml:space="preserve"> </w:t>
      </w:r>
      <w:proofErr w:type="gramStart"/>
      <w:r w:rsidRPr="006D3C7B">
        <w:rPr>
          <w:sz w:val="28"/>
          <w:szCs w:val="28"/>
        </w:rPr>
        <w:t>“А какая вода в твоем ручейке?”)</w:t>
      </w:r>
      <w:proofErr w:type="gramEnd"/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Язычок долго ходил по лесу и </w:t>
      </w:r>
      <w:r w:rsidR="006D3C7B" w:rsidRPr="006D3C7B">
        <w:rPr>
          <w:sz w:val="28"/>
          <w:szCs w:val="28"/>
        </w:rPr>
        <w:t>наконец,</w:t>
      </w:r>
      <w:r w:rsidRPr="006D3C7B">
        <w:rPr>
          <w:sz w:val="28"/>
          <w:szCs w:val="28"/>
        </w:rPr>
        <w:t xml:space="preserve"> вышел на поляну. Увидел на ней много-много грибов. (Широкий язык “присасывается” к нёбу, по форме он напоминает шляпку гриба, а подъязычная уздечка — ножку гриба — упражнение “Грибок”.)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перебегал от одного гриба к другому, приговаривая: “Вот лисичка, вот свинушка, а это мухомор...” и т. д. (То же самое делает педагог, по очереди подходя к каждому ребенку.)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Набрав полную корзину грибов, Язычок вернулся домой.</w:t>
      </w: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954FC0" w:rsidRPr="006D3C7B" w:rsidRDefault="00954FC0" w:rsidP="006D3C7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>История 11. Язычок учится играть на музыкальных инструментах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любил музыку, и ему очень хотелось научиться играть на разных музыкальных инструментах. Он купил барабан, дудочку и гармошку.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Сначала Язычок стал брать уроки игры на барабане. Палочки звонко отбивали дробь: “</w:t>
      </w:r>
      <w:proofErr w:type="spellStart"/>
      <w:r w:rsidRPr="006D3C7B">
        <w:rPr>
          <w:sz w:val="28"/>
          <w:szCs w:val="28"/>
        </w:rPr>
        <w:t>Ды-ды-ды</w:t>
      </w:r>
      <w:proofErr w:type="spellEnd"/>
      <w:r w:rsidRPr="006D3C7B">
        <w:rPr>
          <w:sz w:val="28"/>
          <w:szCs w:val="28"/>
        </w:rPr>
        <w:t>...” (Упражнение “Барабанщик”.)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lastRenderedPageBreak/>
        <w:t>Освоив барабан, Язычок начал учиться игре на дудочке. (Упражнение “Трубочка”: свернуть язык трубочкой и подуть в нее.)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 xml:space="preserve">Самым </w:t>
      </w:r>
      <w:r w:rsidR="006D3C7B" w:rsidRPr="006D3C7B">
        <w:rPr>
          <w:sz w:val="28"/>
          <w:szCs w:val="28"/>
        </w:rPr>
        <w:t>трудным,</w:t>
      </w:r>
      <w:r w:rsidRPr="006D3C7B">
        <w:rPr>
          <w:sz w:val="28"/>
          <w:szCs w:val="28"/>
        </w:rPr>
        <w:t xml:space="preserve"> </w:t>
      </w:r>
      <w:proofErr w:type="gramStart"/>
      <w:r w:rsidRPr="006D3C7B">
        <w:rPr>
          <w:sz w:val="28"/>
          <w:szCs w:val="28"/>
        </w:rPr>
        <w:t>ока</w:t>
      </w:r>
      <w:bookmarkStart w:id="0" w:name="_GoBack"/>
      <w:bookmarkEnd w:id="0"/>
      <w:r w:rsidRPr="006D3C7B">
        <w:rPr>
          <w:sz w:val="28"/>
          <w:szCs w:val="28"/>
        </w:rPr>
        <w:t>залось</w:t>
      </w:r>
      <w:proofErr w:type="gramEnd"/>
      <w:r w:rsidRPr="006D3C7B">
        <w:rPr>
          <w:sz w:val="28"/>
          <w:szCs w:val="28"/>
        </w:rPr>
        <w:t xml:space="preserve"> научиться игре на гармошке. (Язык “присасывается” к нёбу, как в упражнении “Грибок”, а затем движением нижней челюсти вниз-вверх подъязычная уздечка растягивается, как меха у гармошки; при этом надо стараться, чтобы язык не оторвался от неба — упражнение “Гармошка”.)</w:t>
      </w:r>
    </w:p>
    <w:p w:rsidR="00954FC0" w:rsidRPr="006D3C7B" w:rsidRDefault="00954FC0" w:rsidP="006D3C7B">
      <w:pPr>
        <w:spacing w:line="276" w:lineRule="auto"/>
        <w:ind w:firstLine="54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Язычок очень старался, поэтому учеба его шла успешно. Скоро он мог исполнять на своих музыкальных инструментах любые мелодии. (Несколько раз повторить упражнения “Барабанщик”, “Дудочка”, “Гармошка”.)</w:t>
      </w:r>
    </w:p>
    <w:p w:rsidR="0094399D" w:rsidRPr="006D3C7B" w:rsidRDefault="005B392D" w:rsidP="006D3C7B">
      <w:pPr>
        <w:spacing w:line="276" w:lineRule="auto"/>
        <w:rPr>
          <w:sz w:val="28"/>
          <w:szCs w:val="28"/>
        </w:rPr>
      </w:pPr>
    </w:p>
    <w:sectPr w:rsidR="0094399D" w:rsidRPr="006D3C7B" w:rsidSect="006D3C7B">
      <w:footerReference w:type="even" r:id="rId7"/>
      <w:footerReference w:type="default" r:id="rId8"/>
      <w:pgSz w:w="11906" w:h="16838"/>
      <w:pgMar w:top="709" w:right="707" w:bottom="426" w:left="709" w:header="708" w:footer="708" w:gutter="0"/>
      <w:pgBorders w:offsetFrom="page">
        <w:top w:val="handmade2" w:sz="10" w:space="24" w:color="auto"/>
        <w:left w:val="handmade2" w:sz="10" w:space="24" w:color="auto"/>
        <w:bottom w:val="handmade2" w:sz="10" w:space="24" w:color="auto"/>
        <w:right w:val="handmade2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2D" w:rsidRDefault="005B392D">
      <w:r>
        <w:separator/>
      </w:r>
    </w:p>
  </w:endnote>
  <w:endnote w:type="continuationSeparator" w:id="0">
    <w:p w:rsidR="005B392D" w:rsidRDefault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8B" w:rsidRDefault="00954FC0" w:rsidP="00B06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E8B" w:rsidRDefault="005B392D" w:rsidP="00B06E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8B" w:rsidRDefault="00954FC0" w:rsidP="00B06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C7B">
      <w:rPr>
        <w:rStyle w:val="a5"/>
        <w:noProof/>
      </w:rPr>
      <w:t>2</w:t>
    </w:r>
    <w:r>
      <w:rPr>
        <w:rStyle w:val="a5"/>
      </w:rPr>
      <w:fldChar w:fldCharType="end"/>
    </w:r>
  </w:p>
  <w:p w:rsidR="00B06E8B" w:rsidRDefault="005B392D" w:rsidP="00B06E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2D" w:rsidRDefault="005B392D">
      <w:r>
        <w:separator/>
      </w:r>
    </w:p>
  </w:footnote>
  <w:footnote w:type="continuationSeparator" w:id="0">
    <w:p w:rsidR="005B392D" w:rsidRDefault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C0"/>
    <w:rsid w:val="005B392D"/>
    <w:rsid w:val="006A6B74"/>
    <w:rsid w:val="006D3C7B"/>
    <w:rsid w:val="00954FC0"/>
    <w:rsid w:val="00CB271D"/>
    <w:rsid w:val="00D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4FC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954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777</cp:lastModifiedBy>
  <cp:revision>3</cp:revision>
  <dcterms:created xsi:type="dcterms:W3CDTF">2015-12-02T04:57:00Z</dcterms:created>
  <dcterms:modified xsi:type="dcterms:W3CDTF">2016-11-20T10:09:00Z</dcterms:modified>
</cp:coreProperties>
</file>