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7" w:rsidRDefault="00BD5EC7" w:rsidP="00BD5EC7">
      <w:pPr>
        <w:pStyle w:val="a3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/>
          <w:bCs/>
          <w:color w:val="4B0082"/>
          <w:sz w:val="36"/>
          <w:szCs w:val="36"/>
          <w:u w:val="single"/>
        </w:rPr>
        <w:t>Почему ребенок не хочет учиться?!</w:t>
      </w:r>
    </w:p>
    <w:p w:rsidR="00BD5EC7" w:rsidRDefault="00BD5EC7" w:rsidP="00BD5EC7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/>
          <w:bCs/>
          <w:color w:val="333333"/>
        </w:rPr>
        <w:t>    По статистике многие дети в возрасте шести – семи лет уже готовы перейти от этапа игры к этапу обучения. Но достаточно часто вместе с походом в школу у детей возникает состояние, которое многие родители называют ленью.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 xml:space="preserve">Винят родители школу, детей и, в очень редких случаях, себя.  Ответ на </w:t>
      </w:r>
      <w:proofErr w:type="gramStart"/>
      <w:r>
        <w:rPr>
          <w:rStyle w:val="a4"/>
          <w:b/>
          <w:bCs/>
          <w:color w:val="333333"/>
        </w:rPr>
        <w:t>вопрос</w:t>
      </w:r>
      <w:proofErr w:type="gramEnd"/>
      <w:r>
        <w:rPr>
          <w:rStyle w:val="a4"/>
          <w:b/>
          <w:bCs/>
          <w:color w:val="333333"/>
        </w:rPr>
        <w:t xml:space="preserve"> почему же дети становятся ленивыми как раз и кроется в разных этапах их развития. Родителям кажется смешно, если их шестилетний ребенок, придя домой из школы, заявляет, что ему там не </w:t>
      </w:r>
      <w:proofErr w:type="gramStart"/>
      <w:r>
        <w:rPr>
          <w:rStyle w:val="a4"/>
          <w:b/>
          <w:bCs/>
          <w:color w:val="333333"/>
        </w:rPr>
        <w:t>понравилось</w:t>
      </w:r>
      <w:proofErr w:type="gramEnd"/>
      <w:r>
        <w:rPr>
          <w:rStyle w:val="a4"/>
          <w:b/>
          <w:bCs/>
          <w:color w:val="333333"/>
        </w:rPr>
        <w:t xml:space="preserve"> и он туда ходить не будет.  </w:t>
      </w:r>
    </w:p>
    <w:p w:rsidR="00BD5EC7" w:rsidRDefault="00BD5EC7" w:rsidP="00BD5EC7">
      <w:pPr>
        <w:pStyle w:val="a3"/>
        <w:spacing w:before="240" w:beforeAutospacing="0" w:after="240" w:afterAutospacing="0"/>
        <w:jc w:val="both"/>
        <w:rPr>
          <w:rStyle w:val="a4"/>
          <w:b/>
          <w:bCs/>
          <w:color w:val="333333"/>
        </w:rPr>
      </w:pPr>
      <w:r>
        <w:rPr>
          <w:rStyle w:val="a4"/>
          <w:b/>
          <w:bCs/>
          <w:color w:val="333333"/>
        </w:rPr>
        <w:t xml:space="preserve">     Однако психологи уверены, что это довольно-таки серьезная </w:t>
      </w:r>
      <w:proofErr w:type="gramStart"/>
      <w:r>
        <w:rPr>
          <w:rStyle w:val="a4"/>
          <w:b/>
          <w:bCs/>
          <w:color w:val="333333"/>
        </w:rPr>
        <w:t>проблема</w:t>
      </w:r>
      <w:proofErr w:type="gramEnd"/>
      <w:r>
        <w:rPr>
          <w:rStyle w:val="a4"/>
          <w:b/>
          <w:bCs/>
          <w:color w:val="333333"/>
        </w:rPr>
        <w:t xml:space="preserve"> прежде всего для родителей.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>Она вызвана отсутствием мотивации ребенка к учебе. Если и к восьми годам ребенок еще не готов пойти в школу, то им обязательно должен заняться психолог, который, путем игры подведет его к более серьезным этапам обучения.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>Отсюда мы видим, что все очень просто, однако на деле все выглядит совсем не так, ведь сегодня все больше и больше школьников прогуливают учебу, считая ее для себя не только неинтересной, но и ненужной.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>   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>Одной из причин нежелания учиться является, как это ни странно звучит, поведение родителей. Ведь всем известно, что ребенок с малолетства начинает подражать родителям. К тому же очень важно отношение родителей к учебе.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>Если ребенок слышит от них фразы «а ну ее, эту школу», «</w:t>
      </w:r>
      <w:proofErr w:type="spellStart"/>
      <w:r>
        <w:rPr>
          <w:rStyle w:val="a4"/>
          <w:b/>
          <w:bCs/>
          <w:color w:val="333333"/>
        </w:rPr>
        <w:t>мучаться</w:t>
      </w:r>
      <w:proofErr w:type="spellEnd"/>
      <w:r>
        <w:rPr>
          <w:rStyle w:val="a4"/>
          <w:b/>
          <w:bCs/>
          <w:color w:val="333333"/>
        </w:rPr>
        <w:t xml:space="preserve"> скоро пойдешь» и т.п., то вряд ли он заинтересуется тем, что не нравится даже его родителям, которым его «абы пристроить».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 xml:space="preserve">А потому ребенка важно не только формально готовить к школе, но и воспитывать к ней, развивать мотивацию от простых задач к более </w:t>
      </w:r>
      <w:proofErr w:type="gramStart"/>
      <w:r>
        <w:rPr>
          <w:rStyle w:val="a4"/>
          <w:b/>
          <w:bCs/>
          <w:color w:val="333333"/>
        </w:rPr>
        <w:t>сложным</w:t>
      </w:r>
      <w:proofErr w:type="gramEnd"/>
      <w:r>
        <w:rPr>
          <w:rStyle w:val="a4"/>
          <w:b/>
          <w:bCs/>
          <w:color w:val="333333"/>
        </w:rPr>
        <w:t>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    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>
        <w:rPr>
          <w:rStyle w:val="a4"/>
          <w:b/>
          <w:bCs/>
          <w:color w:val="333333"/>
        </w:rPr>
        <w:t>апатичными</w:t>
      </w:r>
      <w:proofErr w:type="gramEnd"/>
      <w:r>
        <w:rPr>
          <w:rStyle w:val="a4"/>
          <w:b/>
          <w:bCs/>
          <w:color w:val="333333"/>
        </w:rPr>
        <w:t>, неинициативными, пассивными.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>    Причем важно формировать у ребенка мотивацию именно до школьного возраста, поскольку позже у него может быть сомнение в вашем авторитете, он может замкнуться, формируясь как личность, заинтересоваться негативными вещами. Но если родители сумеют вовремя сфокусировать его внимание на понравившемся ему деле, то к моменту, когда их опека будет уже ослаблена, он окажется в кругу людей с такими же интересами и будет ориентироваться на их мнение.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    Еще очень важно для ребенка поощрение в учебе. Иногда бывает так, что раздражение родителя во время подготовке к школе психологически действует на ребенка сильнее, чем другая мотивация. Интерес к школе будет потерян, а боязнь и отвращение к школе будет привито. Но что же делать, если этот момент упущен и ребенок идет в школу заведомо уверенный и грустный, что ему там придется </w:t>
      </w:r>
      <w:proofErr w:type="spellStart"/>
      <w:r>
        <w:rPr>
          <w:rStyle w:val="a4"/>
          <w:b/>
          <w:bCs/>
          <w:color w:val="333333"/>
        </w:rPr>
        <w:t>мучаться</w:t>
      </w:r>
      <w:proofErr w:type="spellEnd"/>
      <w:r>
        <w:rPr>
          <w:rStyle w:val="a4"/>
          <w:b/>
          <w:bCs/>
          <w:color w:val="333333"/>
        </w:rPr>
        <w:t xml:space="preserve"> 10 лет? В этом случае очень многое зависит от учителей.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    Учитель должен привлечь внимание учащихся и </w:t>
      </w:r>
      <w:proofErr w:type="spellStart"/>
      <w:r>
        <w:rPr>
          <w:rStyle w:val="a4"/>
          <w:b/>
          <w:bCs/>
          <w:color w:val="333333"/>
        </w:rPr>
        <w:t>смотивировать</w:t>
      </w:r>
      <w:proofErr w:type="spellEnd"/>
      <w:r>
        <w:rPr>
          <w:rStyle w:val="a4"/>
          <w:b/>
          <w:bCs/>
          <w:color w:val="333333"/>
        </w:rPr>
        <w:t xml:space="preserve"> их к обучению. Для </w:t>
      </w:r>
      <w:proofErr w:type="gramStart"/>
      <w:r>
        <w:rPr>
          <w:rStyle w:val="a4"/>
          <w:b/>
          <w:bCs/>
          <w:color w:val="333333"/>
        </w:rPr>
        <w:t>этого</w:t>
      </w:r>
      <w:proofErr w:type="gramEnd"/>
      <w:r>
        <w:rPr>
          <w:rStyle w:val="a4"/>
          <w:b/>
          <w:bCs/>
          <w:color w:val="333333"/>
        </w:rPr>
        <w:t xml:space="preserve"> прежде всего необходимо отрегулировать дисциплину, что можно сделать путем либо сильной воли учителя, выступая в позиции Субъект – Объект, либо заинтересовав учащихся.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>   Во втором случае сложнее, но эффективнее для ребенка. Если это дети младших классов, то для них больше подойдет обучение с элементами игровой деятельности, разноцветные дидактические материалы, постоянные поощрения и выделения активных детей из группы. Учитывая то, что внимание ребенка концентрируется в начале и конце урока, учитель должен правильно распланировать урок, создать предпосылки активной работы учащихся.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  Если это учащиеся старших классов, то мотивацией в этом случае будет правильно подготовленный урок с систематизированными знаниями, разбавленными интересными </w:t>
      </w:r>
      <w:r>
        <w:rPr>
          <w:rStyle w:val="a4"/>
          <w:b/>
          <w:bCs/>
          <w:color w:val="333333"/>
        </w:rPr>
        <w:lastRenderedPageBreak/>
        <w:t xml:space="preserve">подробностями или включением учащихся в обсуждения. Как правило, семинары дают больше знаний, чем лекции. </w:t>
      </w:r>
    </w:p>
    <w:p w:rsidR="00BD5EC7" w:rsidRDefault="00BD5EC7" w:rsidP="00BD5EC7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/>
          <w:bCs/>
          <w:color w:val="333333"/>
        </w:rPr>
        <w:t xml:space="preserve">   С другой стороны, если в школе лекции и семинары совмещены, то в университетах этот способ помогает </w:t>
      </w:r>
      <w:proofErr w:type="spellStart"/>
      <w:r>
        <w:rPr>
          <w:rStyle w:val="a4"/>
          <w:b/>
          <w:bCs/>
          <w:color w:val="333333"/>
        </w:rPr>
        <w:t>смотивировать</w:t>
      </w:r>
      <w:proofErr w:type="spellEnd"/>
      <w:r>
        <w:rPr>
          <w:rStyle w:val="a4"/>
          <w:b/>
          <w:bCs/>
          <w:color w:val="333333"/>
        </w:rPr>
        <w:t xml:space="preserve"> студентов к самообразованию и получению знаний.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  Тут мы подошли к существенному вопросу о самообразовании ребенка, который немаловажен. Родители по-разному стараются заставить своего ребенка учиться, читать книжки, делать уроки.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>   Психологи утверждают, что метод воспитания ребенка ремнем является самым неприемлемым в данном случае.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 xml:space="preserve">Есть разные способы другой мотивации, например, «сделал – свободен». К такой форме прибегают даже взрослые. Если брать более конкретно, то учитель может </w:t>
      </w:r>
      <w:proofErr w:type="spellStart"/>
      <w:r>
        <w:rPr>
          <w:rStyle w:val="a4"/>
          <w:b/>
          <w:bCs/>
          <w:color w:val="333333"/>
        </w:rPr>
        <w:t>смотивировать</w:t>
      </w:r>
      <w:proofErr w:type="spellEnd"/>
      <w:r>
        <w:rPr>
          <w:rStyle w:val="a4"/>
          <w:b/>
          <w:bCs/>
          <w:color w:val="333333"/>
        </w:rPr>
        <w:t xml:space="preserve"> учащихся интересной экскурсией, творческими работами, где ребенок сможет проявить себя и свои способности.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b/>
          <w:bCs/>
          <w:color w:val="333333"/>
        </w:rPr>
        <w:t xml:space="preserve">   И главное, не идти на поводу у мифа, что родители должны делать с ребенком уроки и другие его дела. Дети, с которыми до конца школы родители делают уроки, вырастают </w:t>
      </w:r>
      <w:proofErr w:type="spellStart"/>
      <w:r>
        <w:rPr>
          <w:rStyle w:val="a4"/>
          <w:b/>
          <w:bCs/>
          <w:color w:val="333333"/>
        </w:rPr>
        <w:t>безинициативными</w:t>
      </w:r>
      <w:proofErr w:type="spellEnd"/>
      <w:r>
        <w:rPr>
          <w:rStyle w:val="a4"/>
          <w:b/>
          <w:bCs/>
          <w:color w:val="333333"/>
        </w:rPr>
        <w:t>, слабохарактерными, пассивными, невозможными к самостоятельной жизни.</w:t>
      </w:r>
      <w:r>
        <w:rPr>
          <w:rStyle w:val="apple-converted-space"/>
          <w:b/>
          <w:bCs/>
          <w:i/>
          <w:iCs/>
          <w:color w:val="333333"/>
        </w:rPr>
        <w:t> </w:t>
      </w:r>
      <w:r>
        <w:rPr>
          <w:rStyle w:val="a4"/>
          <w:b/>
          <w:bCs/>
          <w:color w:val="333333"/>
        </w:rPr>
        <w:t>Так что лучше хорошенько подумать, прежде чем усаживаться с ребенком за уроки.</w:t>
      </w:r>
    </w:p>
    <w:p w:rsidR="005A310C" w:rsidRDefault="005A310C" w:rsidP="00BD5EC7">
      <w:pPr>
        <w:spacing w:before="240" w:after="240" w:line="240" w:lineRule="auto"/>
        <w:ind w:firstLine="284"/>
        <w:jc w:val="both"/>
      </w:pPr>
    </w:p>
    <w:sectPr w:rsidR="005A310C" w:rsidSect="00BD5EC7">
      <w:pgSz w:w="11906" w:h="16838"/>
      <w:pgMar w:top="993" w:right="991" w:bottom="1134" w:left="993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983"/>
    <w:multiLevelType w:val="multilevel"/>
    <w:tmpl w:val="160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6F"/>
    <w:rsid w:val="005A310C"/>
    <w:rsid w:val="0091516F"/>
    <w:rsid w:val="00A827D3"/>
    <w:rsid w:val="00BD5EC7"/>
    <w:rsid w:val="00ED47F6"/>
    <w:rsid w:val="00F2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16F"/>
    <w:rPr>
      <w:i/>
      <w:iCs/>
    </w:rPr>
  </w:style>
  <w:style w:type="character" w:customStyle="1" w:styleId="apple-converted-space">
    <w:name w:val="apple-converted-space"/>
    <w:basedOn w:val="a0"/>
    <w:rsid w:val="00BD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2015-02-15T04:24:00Z</dcterms:created>
  <dcterms:modified xsi:type="dcterms:W3CDTF">2015-02-15T04:24:00Z</dcterms:modified>
</cp:coreProperties>
</file>