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4" w:rsidRPr="00F51494" w:rsidRDefault="00F51494" w:rsidP="00F51494">
      <w:pPr>
        <w:spacing w:after="0"/>
        <w:ind w:left="150" w:right="150"/>
        <w:jc w:val="center"/>
        <w:outlineLvl w:val="3"/>
        <w:rPr>
          <w:rFonts w:eastAsia="Times New Roman" w:cs="Times New Roman"/>
          <w:b/>
          <w:i/>
          <w:color w:val="002060"/>
          <w:sz w:val="44"/>
          <w:szCs w:val="44"/>
          <w:lang w:eastAsia="ru-RU"/>
        </w:rPr>
      </w:pPr>
      <w:r w:rsidRPr="00F51494">
        <w:rPr>
          <w:rFonts w:eastAsia="Times New Roman" w:cs="Times New Roman"/>
          <w:b/>
          <w:i/>
          <w:color w:val="002060"/>
          <w:sz w:val="44"/>
          <w:szCs w:val="44"/>
          <w:lang w:eastAsia="ru-RU"/>
        </w:rPr>
        <w:t>Так ли важно рисование в жизни ребенка?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>
        <w:rPr>
          <w:rFonts w:eastAsia="Times New Roman" w:cs="Times New Roman"/>
          <w:color w:val="464646"/>
          <w:sz w:val="28"/>
          <w:szCs w:val="28"/>
          <w:lang w:eastAsia="ru-RU"/>
        </w:rPr>
        <w:t xml:space="preserve"> </w:t>
      </w: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личность.</w:t>
      </w:r>
      <w:r>
        <w:rPr>
          <w:rFonts w:eastAsia="Times New Roman" w:cs="Times New Roman"/>
          <w:color w:val="464646"/>
          <w:sz w:val="28"/>
          <w:szCs w:val="28"/>
          <w:lang w:eastAsia="ru-RU"/>
        </w:rPr>
        <w:t xml:space="preserve"> </w:t>
      </w: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А ведь когда-то искусство было тесно связано со всеми сторонами жизни человека.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головоногов</w:t>
      </w:r>
      <w:proofErr w:type="spellEnd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». Рисунки детей разных народов, но одного возраста удивительно схожи между собой, что говорит о биологической, вне</w:t>
      </w:r>
      <w:r>
        <w:rPr>
          <w:rFonts w:eastAsia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социональной</w:t>
      </w:r>
      <w:proofErr w:type="spellEnd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 природе детского рисования.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>
        <w:rPr>
          <w:rFonts w:eastAsia="Times New Roman" w:cs="Times New Roman"/>
          <w:color w:val="464646"/>
          <w:sz w:val="28"/>
          <w:szCs w:val="28"/>
          <w:lang w:eastAsia="ru-RU"/>
        </w:rPr>
        <w:t>.</w:t>
      </w: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Рисунки эти строго отражают этапы развития </w:t>
      </w:r>
      <w:proofErr w:type="spellStart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зрительно-пространственно-двигательного</w:t>
      </w:r>
      <w:proofErr w:type="spellEnd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</w:t>
      </w: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lastRenderedPageBreak/>
        <w:t>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Известный педагог И. </w:t>
      </w:r>
      <w:proofErr w:type="spellStart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Дистервег</w:t>
      </w:r>
      <w:proofErr w:type="spellEnd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F51494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(очки, борода)</w:t>
      </w:r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Выгодский называл рисование «графической речью».</w:t>
      </w:r>
    </w:p>
    <w:p w:rsidR="00F51494" w:rsidRPr="00F51494" w:rsidRDefault="00F51494" w:rsidP="00F51494">
      <w:pPr>
        <w:spacing w:after="0"/>
        <w:ind w:firstLine="15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proofErr w:type="gramStart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F51494">
        <w:rPr>
          <w:rFonts w:eastAsia="Times New Roman" w:cs="Times New Roman"/>
          <w:color w:val="464646"/>
          <w:sz w:val="28"/>
          <w:szCs w:val="28"/>
          <w:lang w:eastAsia="ru-RU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94399D" w:rsidRPr="00F51494" w:rsidRDefault="00F51494" w:rsidP="00F51494">
      <w:pPr>
        <w:spacing w:after="0"/>
        <w:jc w:val="both"/>
        <w:rPr>
          <w:sz w:val="28"/>
          <w:szCs w:val="28"/>
        </w:rPr>
      </w:pPr>
    </w:p>
    <w:sectPr w:rsidR="0094399D" w:rsidRPr="00F51494" w:rsidSect="00F51494">
      <w:pgSz w:w="11906" w:h="16838"/>
      <w:pgMar w:top="993" w:right="991" w:bottom="851" w:left="993" w:header="708" w:footer="708" w:gutter="0"/>
      <w:pgBorders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987"/>
    <w:multiLevelType w:val="multilevel"/>
    <w:tmpl w:val="E17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24EDD"/>
    <w:multiLevelType w:val="multilevel"/>
    <w:tmpl w:val="513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EE"/>
    <w:rsid w:val="0007773E"/>
    <w:rsid w:val="00142088"/>
    <w:rsid w:val="001456D5"/>
    <w:rsid w:val="00166A3F"/>
    <w:rsid w:val="004D63F3"/>
    <w:rsid w:val="004D788B"/>
    <w:rsid w:val="00531A08"/>
    <w:rsid w:val="005C3190"/>
    <w:rsid w:val="00666694"/>
    <w:rsid w:val="006846EE"/>
    <w:rsid w:val="006B377B"/>
    <w:rsid w:val="006F2D75"/>
    <w:rsid w:val="0076085A"/>
    <w:rsid w:val="00A54DB1"/>
    <w:rsid w:val="00BC3D02"/>
    <w:rsid w:val="00CB271D"/>
    <w:rsid w:val="00DB0DDD"/>
    <w:rsid w:val="00EF330D"/>
    <w:rsid w:val="00F479CD"/>
    <w:rsid w:val="00F5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3"/>
  </w:style>
  <w:style w:type="paragraph" w:styleId="4">
    <w:name w:val="heading 4"/>
    <w:basedOn w:val="a"/>
    <w:link w:val="40"/>
    <w:uiPriority w:val="9"/>
    <w:qFormat/>
    <w:rsid w:val="00684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8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6EE"/>
  </w:style>
  <w:style w:type="paragraph" w:customStyle="1" w:styleId="dlg">
    <w:name w:val="dlg"/>
    <w:basedOn w:val="a"/>
    <w:rsid w:val="0066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42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78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9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31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92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10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56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46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18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40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dcterms:created xsi:type="dcterms:W3CDTF">2015-05-05T01:55:00Z</dcterms:created>
  <dcterms:modified xsi:type="dcterms:W3CDTF">2015-05-05T02:33:00Z</dcterms:modified>
</cp:coreProperties>
</file>