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43" w:rsidRDefault="00DF2D43" w:rsidP="00DF2D43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 w:themeShade="80"/>
          <w:sz w:val="28"/>
          <w:szCs w:val="28"/>
          <w:lang w:eastAsia="ru-RU"/>
        </w:rPr>
        <w:drawing>
          <wp:inline distT="0" distB="0" distL="0" distR="0" wp14:anchorId="6CF1846E" wp14:editId="087273C3">
            <wp:extent cx="5943600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ога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EE2" w:rsidRPr="00353F0C" w:rsidRDefault="00506540" w:rsidP="00DF2D43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Муниципальное автономное дошкольное образовательное учреждение «Детский сад №9 «Калинка» г. Назарово Красноярского края</w:t>
      </w:r>
    </w:p>
    <w:p w:rsidR="00596EE2" w:rsidRPr="00353F0C" w:rsidRDefault="00596EE2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96EE2" w:rsidRPr="00353F0C" w:rsidRDefault="00596EE2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96EE2" w:rsidRPr="00353F0C" w:rsidRDefault="00596EE2" w:rsidP="00275436">
      <w:pPr>
        <w:spacing w:after="0"/>
        <w:ind w:left="4956" w:firstLine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Утверждаю:</w:t>
      </w:r>
    </w:p>
    <w:p w:rsidR="00596EE2" w:rsidRPr="00353F0C" w:rsidRDefault="00596EE2" w:rsidP="00275436">
      <w:pPr>
        <w:spacing w:after="0"/>
        <w:ind w:left="4956" w:firstLine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Заведующий МАДОУ</w:t>
      </w:r>
    </w:p>
    <w:p w:rsidR="00596EE2" w:rsidRPr="00353F0C" w:rsidRDefault="00596EE2" w:rsidP="00275436">
      <w:pPr>
        <w:spacing w:after="0"/>
        <w:ind w:left="4956" w:firstLine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«Детский сад №9 «Калинка»</w:t>
      </w:r>
    </w:p>
    <w:p w:rsidR="00596EE2" w:rsidRPr="00353F0C" w:rsidRDefault="00E01000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596EE2"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596EE2" w:rsidRPr="00353F0C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ab/>
      </w:r>
      <w:r w:rsidR="00596EE2" w:rsidRPr="00353F0C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ab/>
      </w:r>
      <w:r w:rsidR="00596EE2"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О.М. Пахомова</w:t>
      </w:r>
    </w:p>
    <w:p w:rsidR="00596EE2" w:rsidRPr="00353F0C" w:rsidRDefault="00E01000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>«</w:t>
      </w:r>
      <w:r w:rsidR="00596EE2" w:rsidRPr="00353F0C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» </w:t>
      </w:r>
      <w:r w:rsidR="00596EE2" w:rsidRPr="00353F0C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ab/>
      </w:r>
      <w:r w:rsidR="00596EE2" w:rsidRPr="00353F0C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ab/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201</w:t>
      </w:r>
      <w:r w:rsidR="00C875C8"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7</w:t>
      </w:r>
    </w:p>
    <w:p w:rsidR="008B0A49" w:rsidRPr="00353F0C" w:rsidRDefault="008B0A49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B0A49" w:rsidRPr="00353F0C" w:rsidRDefault="008B0A49" w:rsidP="00275436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C355C" w:rsidRPr="00353F0C" w:rsidRDefault="00BC355C" w:rsidP="00275436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C355C" w:rsidRPr="00353F0C" w:rsidRDefault="00BC355C" w:rsidP="00275436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B0A49" w:rsidRPr="00353F0C" w:rsidRDefault="008B0A49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B0A49" w:rsidRPr="00353F0C" w:rsidRDefault="008B0A49" w:rsidP="00275436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B0A49" w:rsidRPr="00353F0C" w:rsidRDefault="008B0A49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График дополнительной работы на 201</w:t>
      </w:r>
      <w:r w:rsidR="008C2E3E" w:rsidRPr="00353F0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7</w:t>
      </w:r>
      <w:r w:rsidR="008571AD" w:rsidRPr="00353F0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-</w:t>
      </w:r>
      <w:r w:rsidRPr="00353F0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201</w:t>
      </w:r>
      <w:r w:rsidR="008C2E3E" w:rsidRPr="00353F0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8</w:t>
      </w:r>
      <w:r w:rsidRPr="00353F0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учебный год</w:t>
      </w:r>
    </w:p>
    <w:p w:rsidR="008B0A49" w:rsidRPr="00353F0C" w:rsidRDefault="008B0A49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F00504" w:rsidRPr="00353F0C" w:rsidRDefault="00F00504" w:rsidP="00275436">
      <w:pPr>
        <w:spacing w:before="240"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C355C" w:rsidRPr="00353F0C" w:rsidRDefault="00BC355C" w:rsidP="00275436">
      <w:pPr>
        <w:spacing w:before="240"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00504" w:rsidRPr="00353F0C" w:rsidRDefault="00F00504" w:rsidP="00275436">
      <w:pPr>
        <w:spacing w:before="240"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Помещение: музыкальный зал</w:t>
      </w:r>
    </w:p>
    <w:p w:rsidR="00F00504" w:rsidRPr="00353F0C" w:rsidRDefault="008571AD" w:rsidP="00275436">
      <w:pPr>
        <w:spacing w:before="240"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vertAlign w:val="superscript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Расписание </w:t>
      </w:r>
      <w:r w:rsidR="00F00504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занятий: </w:t>
      </w:r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 w:eastAsia="ru-RU"/>
        </w:rPr>
        <w:t>I</w:t>
      </w:r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гр.</w:t>
      </w:r>
      <w:proofErr w:type="gramEnd"/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Понедельник 11</w:t>
      </w:r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vertAlign w:val="superscript"/>
          <w:lang w:eastAsia="ru-RU"/>
        </w:rPr>
        <w:t xml:space="preserve">00 </w:t>
      </w:r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- 11</w:t>
      </w:r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vertAlign w:val="superscript"/>
          <w:lang w:eastAsia="ru-RU"/>
        </w:rPr>
        <w:t>25</w:t>
      </w:r>
    </w:p>
    <w:p w:rsidR="007F534C" w:rsidRPr="00353F0C" w:rsidRDefault="007F534C" w:rsidP="00275436">
      <w:pPr>
        <w:spacing w:before="240" w:after="0"/>
        <w:rPr>
          <w:rFonts w:ascii="Times New Roman" w:hAnsi="Times New Roman" w:cs="Times New Roman"/>
          <w:color w:val="000000" w:themeColor="text1" w:themeShade="80"/>
          <w:sz w:val="28"/>
          <w:szCs w:val="28"/>
          <w:vertAlign w:val="superscript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 w:eastAsia="ru-RU"/>
        </w:rPr>
        <w:t>II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гр.</w:t>
      </w:r>
      <w:proofErr w:type="gram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Понедельник  16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vertAlign w:val="superscript"/>
          <w:lang w:eastAsia="ru-RU"/>
        </w:rPr>
        <w:t xml:space="preserve">40 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- 17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vertAlign w:val="superscript"/>
          <w:lang w:eastAsia="ru-RU"/>
        </w:rPr>
        <w:t>05</w:t>
      </w:r>
    </w:p>
    <w:p w:rsidR="005E4686" w:rsidRPr="00353F0C" w:rsidRDefault="005E4686" w:rsidP="00275436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Продолжительность занятия: </w:t>
      </w:r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25 минут</w:t>
      </w:r>
    </w:p>
    <w:p w:rsidR="008B0A49" w:rsidRPr="00353F0C" w:rsidRDefault="00F00504" w:rsidP="00275436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Количество детей: </w:t>
      </w:r>
      <w:r w:rsidR="007F534C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 человек</w:t>
      </w:r>
    </w:p>
    <w:p w:rsidR="008B0A49" w:rsidRPr="00353F0C" w:rsidRDefault="008B0A49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8571AD" w:rsidRPr="00353F0C" w:rsidRDefault="008571AD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8571AD" w:rsidRPr="00353F0C" w:rsidRDefault="008571AD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8571AD" w:rsidRPr="00353F0C" w:rsidRDefault="008571AD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8571AD" w:rsidRPr="00353F0C" w:rsidRDefault="008571AD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BC355C" w:rsidRPr="00353F0C" w:rsidRDefault="00BC355C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8571AD" w:rsidRPr="00353F0C" w:rsidRDefault="008571AD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506540" w:rsidRPr="00353F0C" w:rsidRDefault="00506540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8B0A49" w:rsidRPr="00353F0C" w:rsidRDefault="008B0A49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8B0A49" w:rsidRPr="00353F0C" w:rsidRDefault="008B0A49" w:rsidP="00275436">
      <w:pPr>
        <w:spacing w:after="0"/>
        <w:rPr>
          <w:rFonts w:ascii="Times New Roman" w:hAnsi="Times New Roman" w:cs="Times New Roman"/>
          <w:color w:val="000000" w:themeColor="text1" w:themeShade="80"/>
        </w:rPr>
      </w:pPr>
    </w:p>
    <w:p w:rsidR="008B0A49" w:rsidRPr="00353F0C" w:rsidRDefault="00B458F9" w:rsidP="00275436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2017г</w:t>
      </w:r>
    </w:p>
    <w:p w:rsidR="00DF2D43" w:rsidRDefault="00DF2D43" w:rsidP="00DF2D43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865D7" w:rsidRPr="00353F0C" w:rsidRDefault="00A865D7" w:rsidP="00DF2D43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lastRenderedPageBreak/>
        <w:t>Актуальность программы</w:t>
      </w:r>
    </w:p>
    <w:p w:rsidR="001B42D9" w:rsidRPr="00353F0C" w:rsidRDefault="001B42D9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8E7078" w:rsidRPr="00353F0C" w:rsidRDefault="008E7078" w:rsidP="002754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Дошкольный возраст – важный период совершенствования основных функций организма, становления жизненно-необходимых двигательных умений, навыков и физических качеств.</w:t>
      </w:r>
    </w:p>
    <w:p w:rsidR="005E4686" w:rsidRPr="00353F0C" w:rsidRDefault="008E7078" w:rsidP="00275436">
      <w:pPr>
        <w:spacing w:after="0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</w:t>
      </w:r>
    </w:p>
    <w:p w:rsidR="008E7078" w:rsidRPr="00353F0C" w:rsidRDefault="008E7078" w:rsidP="00275436">
      <w:pPr>
        <w:spacing w:after="0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целях сохранения и укрепления здоровья воспитанников, в нашем дошкольном учреждении организован кружок по детской йоге.</w:t>
      </w:r>
    </w:p>
    <w:p w:rsidR="008E7078" w:rsidRPr="00353F0C" w:rsidRDefault="008E7078" w:rsidP="0027543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</w:rPr>
        <w:t>Йога</w:t>
      </w: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– древняя система оздоровления и укрепления тела, а также обретения душевного покоя и равновесия. Она помогает достичь легкости, бодрости, энергичности, улучшает работу всех органов и систем организма, повышает тонус, стабилизирует пищеварение, дарит прекрасное самочувствие и настроение, проясняет ум. </w:t>
      </w:r>
    </w:p>
    <w:p w:rsidR="008E7078" w:rsidRPr="00353F0C" w:rsidRDefault="008E7078" w:rsidP="0027543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353F0C">
        <w:rPr>
          <w:rFonts w:ascii="Times New Roman" w:eastAsia="Calibri" w:hAnsi="Times New Roman" w:cs="Times New Roman"/>
          <w:b/>
          <w:bCs/>
          <w:color w:val="000000" w:themeColor="text1" w:themeShade="80"/>
          <w:sz w:val="28"/>
          <w:szCs w:val="28"/>
          <w:shd w:val="clear" w:color="auto" w:fill="FFFFFF"/>
        </w:rPr>
        <w:t>Детская йога</w:t>
      </w:r>
      <w:r w:rsidRPr="00353F0C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– </w:t>
      </w: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это комплекс занятий на основе </w:t>
      </w:r>
      <w:proofErr w:type="spellStart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хатха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-йоги, которая создает все условия для гармоничного роста и развития детей.</w:t>
      </w:r>
    </w:p>
    <w:p w:rsidR="008E7078" w:rsidRPr="00353F0C" w:rsidRDefault="008E7078" w:rsidP="002754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Гимнастика с элементами </w:t>
      </w:r>
      <w:proofErr w:type="spellStart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хатха</w:t>
      </w:r>
      <w:proofErr w:type="spell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-йоги доступна детям дошкольного возраста. В отличие от других физических упражнений, имеющий динамический характер, в гимнастике </w:t>
      </w:r>
      <w:proofErr w:type="spellStart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хатха</w:t>
      </w:r>
      <w:proofErr w:type="spell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-йоги, основное внимание уделяется статическому поддержанию поз. Их выполнение требует плавных, осмысленных движений, спокойного ритма и оказывает на организм умеренную нагрузку.</w:t>
      </w:r>
    </w:p>
    <w:p w:rsidR="008E7078" w:rsidRPr="00353F0C" w:rsidRDefault="008E7078" w:rsidP="002754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Хатха</w:t>
      </w:r>
      <w:proofErr w:type="spellEnd"/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-йога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– сочетание физических упражнений на расслабление и дыхательной гимнастике. Доступность системы в том, что выполнение физических упражнений не требует никаких снарядов и специальных упражнений.</w:t>
      </w:r>
    </w:p>
    <w:p w:rsidR="008E7078" w:rsidRPr="00353F0C" w:rsidRDefault="008E7078" w:rsidP="002754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 xml:space="preserve">Ха – </w:t>
      </w:r>
      <w:r w:rsidRPr="00353F0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это солнце – символ жизненных сил, энергии, бодрости.</w:t>
      </w:r>
    </w:p>
    <w:p w:rsidR="008E7078" w:rsidRPr="00353F0C" w:rsidRDefault="008E7078" w:rsidP="002754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353F0C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Тх</w:t>
      </w:r>
      <w:proofErr w:type="gramStart"/>
      <w:r w:rsidRPr="00353F0C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а</w:t>
      </w:r>
      <w:proofErr w:type="spell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proofErr w:type="gram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луна – символ покоя. Соединение этих слов – символов говорит о том, что эта система основана на союзе противоположности, который создает равновесие, гармонию.</w:t>
      </w:r>
    </w:p>
    <w:p w:rsidR="008E7078" w:rsidRPr="00353F0C" w:rsidRDefault="008E7078" w:rsidP="002754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Занятие </w:t>
      </w:r>
      <w:proofErr w:type="spellStart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хатха</w:t>
      </w:r>
      <w:proofErr w:type="spell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-йогой для детей – это профилактика сколиоза, астмы, простудных заболеваний.</w:t>
      </w:r>
    </w:p>
    <w:p w:rsidR="008E7078" w:rsidRPr="00353F0C" w:rsidRDefault="008E7078" w:rsidP="0027543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Актуальность данной формы работы состоит в том, что с</w:t>
      </w: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егодняшние дети сталкиваются с такими проблемами, как </w:t>
      </w:r>
      <w:proofErr w:type="spellStart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гиперактивность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, беспокойство, стрессы, нарушение питания, </w:t>
      </w:r>
      <w:proofErr w:type="spellStart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слаборазвитость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мышц ног и рук, спины, что сказывается на осанке. Важно создать как можно раньше здоровые привычки для их развития.</w:t>
      </w:r>
    </w:p>
    <w:p w:rsidR="008E7078" w:rsidRPr="00353F0C" w:rsidRDefault="008E7078" w:rsidP="00275436">
      <w:pPr>
        <w:spacing w:after="0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 xml:space="preserve">Доказано, что занятия йогой благотворно влияют на весь организм: укрепляют опорно-двигательный аппарат, положительно влияют на работу нервной и эндокринной системы. </w:t>
      </w:r>
      <w:proofErr w:type="spellStart"/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Асаны</w:t>
      </w:r>
      <w:proofErr w:type="spellEnd"/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стимулируют слаженную работу полушарий мозга и </w:t>
      </w:r>
      <w:proofErr w:type="spellStart"/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гармональную</w:t>
      </w:r>
      <w:proofErr w:type="spellEnd"/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системы. Как результат – снижается утомляемость, улучшается зрение, и улучшается общая работа мозга.</w:t>
      </w:r>
    </w:p>
    <w:p w:rsidR="008E7078" w:rsidRPr="00353F0C" w:rsidRDefault="008E7078" w:rsidP="00275436">
      <w:pPr>
        <w:spacing w:after="0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Кроме физиологического эффекта йога имеет ярко выраженный психологический эффект. Она помогает овладеть навыками расслабления, понимать и выражать свои мысли и эмоции, повышает уверенность.</w:t>
      </w:r>
    </w:p>
    <w:p w:rsidR="008E7078" w:rsidRPr="00353F0C" w:rsidRDefault="008E7078" w:rsidP="00275436">
      <w:pPr>
        <w:spacing w:after="0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Йога полезна для </w:t>
      </w:r>
      <w:proofErr w:type="spellStart"/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гиперактивных</w:t>
      </w:r>
      <w:proofErr w:type="spellEnd"/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детей. Она помогает им стать спокойными и сосредоточенными.</w:t>
      </w:r>
    </w:p>
    <w:p w:rsidR="00A01C0F" w:rsidRPr="00353F0C" w:rsidRDefault="00A01C0F" w:rsidP="002754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Большинство упражнений в </w:t>
      </w:r>
      <w:proofErr w:type="spellStart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хатха</w:t>
      </w:r>
      <w:proofErr w:type="spell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-йоге </w:t>
      </w:r>
      <w:proofErr w:type="gramStart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естественны</w:t>
      </w:r>
      <w:proofErr w:type="gram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физиологичны. Они копируют позы животных, птиц, определённые положения людей, предметы. Использование знакомых образов животных, птиц помогают детям представить ту или иную позу (будят фантазию и воображение).</w:t>
      </w:r>
    </w:p>
    <w:p w:rsidR="00A01C0F" w:rsidRPr="00353F0C" w:rsidRDefault="00A01C0F" w:rsidP="0027543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353F0C">
        <w:rPr>
          <w:rFonts w:ascii="Times New Roman" w:eastAsia="Calibri" w:hAnsi="Times New Roman" w:cs="Times New Roman"/>
          <w:b/>
          <w:i/>
          <w:color w:val="000000" w:themeColor="text1" w:themeShade="80"/>
          <w:sz w:val="28"/>
          <w:szCs w:val="28"/>
        </w:rPr>
        <w:t>Асаны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– позы йоги, направленные на развитие координации, силы, гибкости и выносливости. Они хорошо подходят для детей. Не все </w:t>
      </w:r>
      <w:proofErr w:type="spellStart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асаны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просты в исполнении, поэтому они помогают ребенку развивать силу воли, чувствительность и узнать много нового о своем теле. Эти интересные упражнения укрепляют мышцы, делают их более эластичными, разрабатывают суставы, делая движения ребенка красивыми, а, кроме того, укрепляют внутренние органы и улучшают самочувствие.</w:t>
      </w:r>
    </w:p>
    <w:p w:rsidR="00A01C0F" w:rsidRPr="00353F0C" w:rsidRDefault="00A01C0F" w:rsidP="0027543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353F0C">
        <w:rPr>
          <w:rFonts w:ascii="Times New Roman" w:eastAsia="Calibri" w:hAnsi="Times New Roman" w:cs="Times New Roman"/>
          <w:b/>
          <w:i/>
          <w:color w:val="000000" w:themeColor="text1" w:themeShade="80"/>
          <w:sz w:val="28"/>
          <w:szCs w:val="28"/>
        </w:rPr>
        <w:t>Пранаямы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- дыхательные упражнения.</w:t>
      </w:r>
    </w:p>
    <w:p w:rsidR="00A01C0F" w:rsidRPr="00353F0C" w:rsidRDefault="00A01C0F" w:rsidP="00275436">
      <w:pPr>
        <w:spacing w:after="0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Таким образом, йога – это полноценная гимнастика, развивающая и укрепляющая все мышцы тела, прекрасное средство борьбы с нарушением осанки и способ стать гибким. Соединения движения и дыхание в процессе выполнения поз является дополнительным средством оздоровления организма. Релаксация в конце занятия помогает открыть детям удовольствие от покоя тишины. Также йога дает возможность для безграничной фантазии ребенка, поэтому на занятиях йогой невозможно заскучать.</w:t>
      </w:r>
    </w:p>
    <w:p w:rsidR="00A01C0F" w:rsidRPr="00353F0C" w:rsidRDefault="00987736" w:rsidP="00275436">
      <w:pPr>
        <w:spacing w:after="0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Новизна программы заключается в том, что занятия включают в себя нетрадиционные методики: элементы йоги, самомассажа, дыхательной гимнастики, гимнастику для глаз, музыкотерапию, художественное слово, алфавит телодвижений и др. Благодаря этому, осуществляется комплексный подход к физическому развитию воспитанников. Применяемые на занятии физические упражнения просты и доступны для выполнения, не вызывают побочного действия, а проводимые в игровой форме становятся более привлекательными, повышают эмоциональное состояние ребенка</w:t>
      </w:r>
    </w:p>
    <w:p w:rsidR="00987736" w:rsidRPr="00353F0C" w:rsidRDefault="00987736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987736" w:rsidRPr="00353F0C" w:rsidRDefault="00987736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5E4686" w:rsidRPr="00353F0C" w:rsidRDefault="00DA5667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lastRenderedPageBreak/>
        <w:t>Цель</w:t>
      </w:r>
    </w:p>
    <w:p w:rsidR="00A01C0F" w:rsidRPr="00353F0C" w:rsidRDefault="00A01C0F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A86FB0" w:rsidRPr="00353F0C" w:rsidRDefault="00F85505" w:rsidP="00275436">
      <w:pPr>
        <w:pStyle w:val="a3"/>
        <w:spacing w:line="276" w:lineRule="auto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 xml:space="preserve">Сформирование </w:t>
      </w:r>
      <w:r w:rsidR="00A01C0F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 xml:space="preserve">у детей представления о йоге. </w:t>
      </w:r>
    </w:p>
    <w:p w:rsidR="00A86FB0" w:rsidRPr="00353F0C" w:rsidRDefault="00A86FB0" w:rsidP="00275436">
      <w:pPr>
        <w:pStyle w:val="a3"/>
        <w:spacing w:line="276" w:lineRule="auto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</w:p>
    <w:p w:rsidR="00A86FB0" w:rsidRPr="00353F0C" w:rsidRDefault="00A86FB0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Задачи программы для детей старшего возраста</w:t>
      </w:r>
    </w:p>
    <w:p w:rsidR="00A86FB0" w:rsidRPr="00353F0C" w:rsidRDefault="00A86FB0" w:rsidP="00275436">
      <w:pPr>
        <w:pStyle w:val="a3"/>
        <w:spacing w:line="276" w:lineRule="auto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</w:p>
    <w:p w:rsidR="00A01C0F" w:rsidRPr="00353F0C" w:rsidRDefault="00F85505" w:rsidP="00275436">
      <w:pPr>
        <w:pStyle w:val="a3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Развить физические</w:t>
      </w:r>
      <w:r w:rsidR="00A01C0F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 xml:space="preserve"> качеств</w:t>
      </w: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а</w:t>
      </w:r>
      <w:r w:rsidR="00A01C0F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.</w:t>
      </w:r>
    </w:p>
    <w:p w:rsidR="00A86FB0" w:rsidRPr="00353F0C" w:rsidRDefault="00D776CC" w:rsidP="00275436">
      <w:pPr>
        <w:pStyle w:val="a3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Совершенств</w:t>
      </w:r>
      <w:r w:rsidR="00A01C0F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овать двигательные навыки детей;</w:t>
      </w:r>
    </w:p>
    <w:p w:rsidR="00A86FB0" w:rsidRPr="00353F0C" w:rsidRDefault="00A86FB0" w:rsidP="00275436">
      <w:pPr>
        <w:pStyle w:val="a3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В</w:t>
      </w:r>
      <w:r w:rsidR="00D776CC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 xml:space="preserve">ырабатывать умение владеть телом, </w:t>
      </w:r>
    </w:p>
    <w:p w:rsidR="00A86FB0" w:rsidRPr="00353F0C" w:rsidRDefault="00A86FB0" w:rsidP="00275436">
      <w:pPr>
        <w:pStyle w:val="a3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У</w:t>
      </w:r>
      <w:r w:rsidR="00D776CC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 xml:space="preserve">креплять мышцы; </w:t>
      </w:r>
    </w:p>
    <w:p w:rsidR="00A86FB0" w:rsidRPr="00353F0C" w:rsidRDefault="00A86FB0" w:rsidP="00275436">
      <w:pPr>
        <w:pStyle w:val="a3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С</w:t>
      </w:r>
      <w:r w:rsidR="00D776CC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овершенствовать работу органов дыхания и кровообращения;</w:t>
      </w:r>
    </w:p>
    <w:p w:rsidR="00D776CC" w:rsidRPr="00353F0C" w:rsidRDefault="00A86FB0" w:rsidP="00275436">
      <w:pPr>
        <w:pStyle w:val="a3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Н</w:t>
      </w:r>
      <w:r w:rsidR="00D776CC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 xml:space="preserve">аучить детей двигаться </w:t>
      </w:r>
      <w:r w:rsidR="00A01C0F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 xml:space="preserve">через гимнастику </w:t>
      </w:r>
      <w:proofErr w:type="spellStart"/>
      <w:r w:rsidR="00A01C0F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Хатха</w:t>
      </w:r>
      <w:proofErr w:type="spellEnd"/>
      <w:r w:rsidR="00A01C0F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-Йога</w:t>
      </w:r>
      <w:r w:rsidR="00F85505"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;</w:t>
      </w:r>
    </w:p>
    <w:p w:rsidR="00F85505" w:rsidRPr="00353F0C" w:rsidRDefault="00F85505" w:rsidP="00275436">
      <w:pPr>
        <w:pStyle w:val="a3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</w:pPr>
      <w:r w:rsidRPr="00353F0C">
        <w:rPr>
          <w:rFonts w:ascii="Times New Roman" w:hAnsi="Times New Roman"/>
          <w:color w:val="000000" w:themeColor="text1" w:themeShade="80"/>
          <w:sz w:val="28"/>
          <w:szCs w:val="28"/>
          <w:lang w:val="ru-RU"/>
        </w:rPr>
        <w:t>Сохранить и укрепить физическое и психическое здоровье детей.</w:t>
      </w:r>
    </w:p>
    <w:p w:rsidR="00D776CC" w:rsidRPr="00353F0C" w:rsidRDefault="00D776CC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32"/>
          <w:szCs w:val="32"/>
        </w:rPr>
      </w:pPr>
    </w:p>
    <w:p w:rsidR="00DA5667" w:rsidRPr="00353F0C" w:rsidRDefault="00DA5667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Задачи программы</w:t>
      </w:r>
      <w:r w:rsidR="00A86FB0"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 для детей подготовительного к школе возраста</w:t>
      </w:r>
    </w:p>
    <w:p w:rsidR="001B42D9" w:rsidRPr="00353F0C" w:rsidRDefault="001B42D9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C57538" w:rsidRPr="00353F0C" w:rsidRDefault="00F85505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Обучать</w:t>
      </w:r>
      <w:r w:rsidR="00C57538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 xml:space="preserve"> детей правильному и красивому выполнению Асанов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;</w:t>
      </w:r>
    </w:p>
    <w:p w:rsidR="00C57538" w:rsidRPr="00353F0C" w:rsidRDefault="00F85505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Совершенствовать основные виды движений;</w:t>
      </w:r>
    </w:p>
    <w:p w:rsidR="00F85505" w:rsidRPr="00353F0C" w:rsidRDefault="00F85505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Формировать осанку;</w:t>
      </w:r>
    </w:p>
    <w:p w:rsidR="00A01C0F" w:rsidRPr="00353F0C" w:rsidRDefault="00A01C0F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Совершен</w:t>
      </w:r>
      <w:r w:rsidR="00F85505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ствование психических процессов;</w:t>
      </w:r>
    </w:p>
    <w:p w:rsidR="00A01C0F" w:rsidRPr="00353F0C" w:rsidRDefault="00F85505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Познать свой характер, укрепить волю;</w:t>
      </w:r>
    </w:p>
    <w:p w:rsidR="00A01C0F" w:rsidRPr="00353F0C" w:rsidRDefault="00F85505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Развить внимание, сосредоточенность, организованность, воображение, фантазии, умения</w:t>
      </w:r>
      <w:r w:rsidR="00A01C0F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управлять </w:t>
      </w: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своими поступками и чувствами;</w:t>
      </w:r>
    </w:p>
    <w:p w:rsidR="00A01C0F" w:rsidRPr="00353F0C" w:rsidRDefault="00F85505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Развить</w:t>
      </w:r>
      <w:r w:rsidR="00A01C0F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умения снимать усталость, укреплять слабые мышцы, развивать гибкость, улучшать осанку, п</w:t>
      </w: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равильно дышать, расслабляться;</w:t>
      </w:r>
    </w:p>
    <w:p w:rsidR="00A01C0F" w:rsidRPr="00353F0C" w:rsidRDefault="00A01C0F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Духовное обогащение: учить быть терпеливым, спокойным, вес</w:t>
      </w:r>
      <w:r w:rsidR="00F85505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ёлым, не причинять вреда другим;</w:t>
      </w:r>
    </w:p>
    <w:p w:rsidR="00A01C0F" w:rsidRPr="00353F0C" w:rsidRDefault="00F85505" w:rsidP="0027543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Развить</w:t>
      </w:r>
      <w:r w:rsidR="00A01C0F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потребности в здоровом образе жизни.</w:t>
      </w:r>
    </w:p>
    <w:p w:rsidR="00A01C0F" w:rsidRPr="00353F0C" w:rsidRDefault="00A01C0F" w:rsidP="00275436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</w:p>
    <w:p w:rsidR="00DA5667" w:rsidRPr="00353F0C" w:rsidRDefault="00401FE4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Ожидаемые</w:t>
      </w:r>
      <w:r w:rsidR="004E2AC3"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 результат</w:t>
      </w:r>
      <w:r w:rsidR="002912E2"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ы</w:t>
      </w:r>
    </w:p>
    <w:p w:rsidR="0065449A" w:rsidRPr="00353F0C" w:rsidRDefault="0065449A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01C0F" w:rsidRPr="00353F0C" w:rsidRDefault="00A01C0F" w:rsidP="00275436">
      <w:pPr>
        <w:numPr>
          <w:ilvl w:val="0"/>
          <w:numId w:val="12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Повышение уровня физической подготовленности и развития физических качеств у детей, имевших низкий уровень их развития. </w:t>
      </w:r>
    </w:p>
    <w:p w:rsidR="00A01C0F" w:rsidRPr="00353F0C" w:rsidRDefault="00A01C0F" w:rsidP="00275436">
      <w:pPr>
        <w:numPr>
          <w:ilvl w:val="0"/>
          <w:numId w:val="12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Стабилизация эмоционального фона у детей.</w:t>
      </w:r>
    </w:p>
    <w:p w:rsidR="00A01C0F" w:rsidRPr="00353F0C" w:rsidRDefault="00A01C0F" w:rsidP="00275436">
      <w:pPr>
        <w:numPr>
          <w:ilvl w:val="0"/>
          <w:numId w:val="12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Потребность в ведении здорового образа жизни у детей и родителей.</w:t>
      </w:r>
    </w:p>
    <w:p w:rsidR="00003B1D" w:rsidRPr="00353F0C" w:rsidRDefault="00A01C0F" w:rsidP="00275436">
      <w:pPr>
        <w:numPr>
          <w:ilvl w:val="0"/>
          <w:numId w:val="12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Формирование у родителей представлений о физических возможностях детей, возрастных требованиях и требованиях программы детского сада.</w:t>
      </w:r>
    </w:p>
    <w:p w:rsidR="00987736" w:rsidRPr="00353F0C" w:rsidRDefault="00987736" w:rsidP="00275436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32"/>
          <w:szCs w:val="32"/>
        </w:rPr>
      </w:pPr>
    </w:p>
    <w:p w:rsidR="00E23879" w:rsidRPr="00353F0C" w:rsidRDefault="00E23879" w:rsidP="00275436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eastAsia="Calibri" w:hAnsi="Times New Roman" w:cs="Times New Roman"/>
          <w:b/>
          <w:color w:val="000000" w:themeColor="text1" w:themeShade="80"/>
          <w:sz w:val="32"/>
          <w:szCs w:val="32"/>
        </w:rPr>
        <w:t>Краткая характеристика структуры программы</w:t>
      </w:r>
    </w:p>
    <w:p w:rsidR="00E23879" w:rsidRPr="00353F0C" w:rsidRDefault="00E23879" w:rsidP="002754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</w:pPr>
    </w:p>
    <w:p w:rsidR="00E23879" w:rsidRPr="00353F0C" w:rsidRDefault="00E23879" w:rsidP="002754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Программа составлена для работы с детьми старшего дошкольного</w:t>
      </w:r>
      <w:r w:rsidR="00003B1D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и подготовительного к школе</w:t>
      </w: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возраста (с сентября по май месяц).</w:t>
      </w:r>
    </w:p>
    <w:p w:rsidR="00E23879" w:rsidRPr="00353F0C" w:rsidRDefault="00003B1D" w:rsidP="002754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Курс </w:t>
      </w:r>
      <w:proofErr w:type="spellStart"/>
      <w:r w:rsidR="00E23879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хатха</w:t>
      </w:r>
      <w:proofErr w:type="spellEnd"/>
      <w:r w:rsidR="00E23879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-йоги рассчитан на девять месяцев и включает 9 сменяющихся учебных комплексов, а так же беседы о здоровом образе жизни. </w:t>
      </w:r>
      <w:r w:rsidR="00E23879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Занятия п</w:t>
      </w:r>
      <w:r w:rsidR="008C2E3E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ров</w:t>
      </w: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одятся групповым способом  (2 группы по 10</w:t>
      </w:r>
      <w:r w:rsidR="00E23879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детей), </w:t>
      </w: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один раз в неделю</w:t>
      </w:r>
      <w:r w:rsidR="00E23879"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по 25 – 30 минут. </w:t>
      </w:r>
    </w:p>
    <w:p w:rsidR="00E23879" w:rsidRPr="00353F0C" w:rsidRDefault="00E23879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401FE4" w:rsidRPr="00353F0C" w:rsidRDefault="00401FE4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Формы работы с детьми:</w:t>
      </w:r>
    </w:p>
    <w:p w:rsidR="0065449A" w:rsidRPr="00353F0C" w:rsidRDefault="0065449A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401FE4" w:rsidRPr="00353F0C" w:rsidRDefault="00401FE4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Групповая</w:t>
      </w:r>
    </w:p>
    <w:p w:rsidR="00401FE4" w:rsidRPr="00353F0C" w:rsidRDefault="00401FE4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Индивидуальная </w:t>
      </w:r>
    </w:p>
    <w:p w:rsidR="00401FE4" w:rsidRPr="00353F0C" w:rsidRDefault="00401FE4" w:rsidP="00275436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32"/>
          <w:szCs w:val="32"/>
        </w:rPr>
      </w:pPr>
    </w:p>
    <w:p w:rsidR="00987736" w:rsidRPr="00353F0C" w:rsidRDefault="002912E2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Методы и приемы о</w:t>
      </w:r>
      <w:r w:rsidR="00987736"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бучения</w:t>
      </w:r>
    </w:p>
    <w:p w:rsidR="00987736" w:rsidRPr="00353F0C" w:rsidRDefault="00987736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987736" w:rsidRPr="00353F0C" w:rsidRDefault="00987736" w:rsidP="0027543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32"/>
          <w:szCs w:val="32"/>
        </w:rPr>
        <w:t>Наглядный</w:t>
      </w:r>
    </w:p>
    <w:p w:rsidR="00987736" w:rsidRPr="00353F0C" w:rsidRDefault="00987736" w:rsidP="0027543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32"/>
          <w:szCs w:val="32"/>
        </w:rPr>
        <w:t>Словестный</w:t>
      </w:r>
    </w:p>
    <w:p w:rsidR="00987736" w:rsidRPr="00353F0C" w:rsidRDefault="00987736" w:rsidP="0027543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32"/>
          <w:szCs w:val="32"/>
        </w:rPr>
        <w:t>Практический</w:t>
      </w:r>
    </w:p>
    <w:p w:rsidR="00987736" w:rsidRPr="00353F0C" w:rsidRDefault="00987736" w:rsidP="0027543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32"/>
          <w:szCs w:val="32"/>
        </w:rPr>
        <w:t>Игровой</w:t>
      </w:r>
    </w:p>
    <w:p w:rsidR="00401FE4" w:rsidRPr="00353F0C" w:rsidRDefault="00401FE4" w:rsidP="00275436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Оборудование процесса обучения</w:t>
      </w:r>
    </w:p>
    <w:p w:rsidR="00E01000" w:rsidRPr="00353F0C" w:rsidRDefault="00E01000" w:rsidP="00275436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32"/>
          <w:szCs w:val="32"/>
        </w:rPr>
      </w:pPr>
    </w:p>
    <w:p w:rsidR="00527B83" w:rsidRPr="00353F0C" w:rsidRDefault="00C875C8" w:rsidP="0027543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Светлый и просторный зал</w:t>
      </w:r>
    </w:p>
    <w:p w:rsidR="00527B83" w:rsidRPr="00353F0C" w:rsidRDefault="00C875C8" w:rsidP="0027543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Музыкальная аппаратура</w:t>
      </w:r>
    </w:p>
    <w:p w:rsidR="00B5265E" w:rsidRPr="00353F0C" w:rsidRDefault="008C2E3E" w:rsidP="0027543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USB</w:t>
      </w: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</w:t>
      </w:r>
      <w:proofErr w:type="spellStart"/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флешка</w:t>
      </w:r>
      <w:proofErr w:type="spellEnd"/>
    </w:p>
    <w:p w:rsidR="00924952" w:rsidRPr="00353F0C" w:rsidRDefault="00D83B34" w:rsidP="0027543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Гимнастические коврики</w:t>
      </w:r>
    </w:p>
    <w:p w:rsidR="008C2E3E" w:rsidRPr="00353F0C" w:rsidRDefault="008C2E3E" w:rsidP="0027543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Мяч прыгун с ручкой</w:t>
      </w:r>
    </w:p>
    <w:p w:rsidR="008C2E3E" w:rsidRPr="00353F0C" w:rsidRDefault="008C2E3E" w:rsidP="0027543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Мяч массажный</w:t>
      </w:r>
    </w:p>
    <w:p w:rsidR="00BA17D3" w:rsidRPr="00353F0C" w:rsidRDefault="00BA17D3" w:rsidP="00275436">
      <w:pPr>
        <w:spacing w:after="0"/>
        <w:ind w:left="36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C2E3E" w:rsidRPr="00353F0C" w:rsidRDefault="008C2E3E" w:rsidP="00275436">
      <w:pPr>
        <w:spacing w:after="0"/>
        <w:ind w:left="36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C2E3E" w:rsidRPr="00353F0C" w:rsidRDefault="008C2E3E" w:rsidP="00275436">
      <w:pPr>
        <w:spacing w:after="0"/>
        <w:ind w:left="36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875C8" w:rsidRPr="00353F0C" w:rsidRDefault="00C875C8" w:rsidP="00275436">
      <w:pPr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875C8" w:rsidRPr="00353F0C" w:rsidRDefault="00C875C8" w:rsidP="00275436">
      <w:pPr>
        <w:spacing w:after="0"/>
        <w:ind w:left="36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16984" w:rsidRPr="00353F0C" w:rsidRDefault="00916984" w:rsidP="00275436">
      <w:pPr>
        <w:tabs>
          <w:tab w:val="left" w:pos="136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32"/>
          <w:lang w:eastAsia="ru-RU"/>
        </w:rPr>
        <w:lastRenderedPageBreak/>
        <w:t>Структура занятия</w:t>
      </w:r>
    </w:p>
    <w:p w:rsidR="00916984" w:rsidRPr="00353F0C" w:rsidRDefault="00916984" w:rsidP="00275436">
      <w:pPr>
        <w:tabs>
          <w:tab w:val="left" w:pos="13680"/>
        </w:tabs>
        <w:spacing w:after="0"/>
        <w:ind w:left="540"/>
        <w:rPr>
          <w:rFonts w:ascii="Times New Roman" w:eastAsia="Times New Roman" w:hAnsi="Times New Roman" w:cs="Times New Roman"/>
          <w:color w:val="000000" w:themeColor="text1" w:themeShade="80"/>
          <w:sz w:val="36"/>
          <w:szCs w:val="36"/>
          <w:lang w:eastAsia="ru-RU"/>
        </w:rPr>
      </w:pP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32"/>
          <w:szCs w:val="32"/>
          <w:lang w:eastAsia="ru-RU"/>
        </w:rPr>
        <w:t>I. Вводная часть</w:t>
      </w: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32"/>
          <w:lang w:eastAsia="ru-RU"/>
        </w:rPr>
        <w:t xml:space="preserve"> (5-7 минут).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1. Встреча: “Улыбнитесь!”, “Настройтесь на занятие!”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2. Разминка:</w:t>
      </w:r>
    </w:p>
    <w:p w:rsidR="00987736" w:rsidRPr="00353F0C" w:rsidRDefault="00987736" w:rsidP="00275436">
      <w:pPr>
        <w:pStyle w:val="a6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Суставная гимнастика. Упражнения на проработку мелких групп мышц и суставов. Особое внимание уделяется развитию мелкой моторики, то есть суставов и мышц ладони, стопы, шеи и головы. Упражнения начинаются в положении сидя, в дальнейшем выполняют стоя или во время ходьбы по кругу.</w:t>
      </w:r>
    </w:p>
    <w:p w:rsidR="00987736" w:rsidRPr="00353F0C" w:rsidRDefault="00987736" w:rsidP="00275436">
      <w:pPr>
        <w:pStyle w:val="a6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Вариации ходьбы и легкого бега по кругу либо подвижная игра.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32"/>
          <w:szCs w:val="32"/>
          <w:lang w:eastAsia="ru-RU"/>
        </w:rPr>
        <w:t>II. Основная часть</w:t>
      </w: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32"/>
          <w:lang w:eastAsia="ru-RU"/>
        </w:rPr>
        <w:t xml:space="preserve"> (15-20 минут).</w:t>
      </w:r>
    </w:p>
    <w:p w:rsidR="00987736" w:rsidRPr="00353F0C" w:rsidRDefault="00987736" w:rsidP="00275436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 xml:space="preserve">Дети переходят к выполнению комплекса поз – 6-10 основных поз (далее </w:t>
      </w:r>
      <w:proofErr w:type="spellStart"/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асан</w:t>
      </w:r>
      <w:proofErr w:type="spell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), обучаются новым упражнениям, закрепляют известные.</w:t>
      </w:r>
    </w:p>
    <w:p w:rsidR="00987736" w:rsidRPr="00353F0C" w:rsidRDefault="00987736" w:rsidP="00275436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Силовой блок. Дети выполняют упражнения на укрепление основных групп мышц, в том числе:</w:t>
      </w:r>
    </w:p>
    <w:p w:rsidR="00987736" w:rsidRPr="00353F0C" w:rsidRDefault="00987736" w:rsidP="0027543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для мышц живота;</w:t>
      </w:r>
    </w:p>
    <w:p w:rsidR="00987736" w:rsidRPr="00353F0C" w:rsidRDefault="00987736" w:rsidP="0027543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для мышц спины путем наклона вперед;</w:t>
      </w:r>
    </w:p>
    <w:p w:rsidR="00987736" w:rsidRPr="00353F0C" w:rsidRDefault="00987736" w:rsidP="0027543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для укрепления мышц ног;</w:t>
      </w:r>
    </w:p>
    <w:p w:rsidR="00987736" w:rsidRPr="00353F0C" w:rsidRDefault="00987736" w:rsidP="0027543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для развития стоп;</w:t>
      </w:r>
    </w:p>
    <w:p w:rsidR="00987736" w:rsidRPr="00353F0C" w:rsidRDefault="00987736" w:rsidP="0027543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для развития плечевого пояса;</w:t>
      </w:r>
    </w:p>
    <w:p w:rsidR="00987736" w:rsidRPr="00353F0C" w:rsidRDefault="00987736" w:rsidP="0027543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на равновесие.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3. Дыхательные упражнения.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4. Гимнастика для глаз.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5. Релаксационная гимнастика (спокойная музыка, сказки, рассказы).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6. Беседы из цикла: «Тренируем тело, укрепляем дух»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32"/>
          <w:szCs w:val="32"/>
          <w:lang w:eastAsia="ru-RU"/>
        </w:rPr>
        <w:t>III. Заключительная часть</w:t>
      </w: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32"/>
          <w:lang w:eastAsia="ru-RU"/>
        </w:rPr>
        <w:t xml:space="preserve"> (3-5 минут).</w:t>
      </w:r>
    </w:p>
    <w:p w:rsidR="00987736" w:rsidRPr="00353F0C" w:rsidRDefault="00987736" w:rsidP="00275436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1. Постепенный перевод организма ребенка в состояние готовности к другим видам деятельности. Игры, направленные на активизацию действий детей, развитие их внимания.</w:t>
      </w:r>
    </w:p>
    <w:p w:rsidR="006623EF" w:rsidRPr="00275436" w:rsidRDefault="00987736" w:rsidP="00275436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  <w:t>2. Подведение итогов (отмечаются маленькие победы детей).</w:t>
      </w:r>
    </w:p>
    <w:p w:rsidR="006623EF" w:rsidRPr="00353F0C" w:rsidRDefault="006623EF" w:rsidP="0027543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20"/>
          <w:lang w:eastAsia="ru-RU"/>
        </w:rPr>
        <w:lastRenderedPageBreak/>
        <w:t>Подготовка связок и суставов.</w:t>
      </w:r>
    </w:p>
    <w:p w:rsidR="006623EF" w:rsidRPr="00353F0C" w:rsidRDefault="006623EF" w:rsidP="0027543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 w:themeShade="80"/>
          <w:sz w:val="32"/>
          <w:szCs w:val="20"/>
          <w:lang w:eastAsia="ru-RU"/>
        </w:rPr>
      </w:pPr>
    </w:p>
    <w:p w:rsidR="006623EF" w:rsidRPr="00353F0C" w:rsidRDefault="006623EF" w:rsidP="0027543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t xml:space="preserve">           Разминка. </w:t>
      </w:r>
    </w:p>
    <w:p w:rsidR="006623EF" w:rsidRPr="00353F0C" w:rsidRDefault="006623EF" w:rsidP="0027543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>Встаньте спиной к стене так, чтобы касаться её пятками, икрами, ягодицами, лопатками и затылком. Шагните вперёд и, сохраняя такое положение. Походите по комнате. Затем вернитесь к стене и проверьте, смогли ли вы удержать правильную осанку.</w:t>
      </w:r>
    </w:p>
    <w:p w:rsidR="006623EF" w:rsidRPr="00353F0C" w:rsidRDefault="006623EF" w:rsidP="0027543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>Стоя, расслабьте мышцы шеи и сделайте повороты головой вправо и влево. Сначала медленно, затем быстрее и снова медленно. 10 раз в одну и другую сторону.</w:t>
      </w:r>
    </w:p>
    <w:p w:rsidR="006623EF" w:rsidRPr="00353F0C" w:rsidRDefault="006623EF" w:rsidP="0027543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>Стоя расслабьте мышцы шеи и свободно опускайте голову вперёд-назад. Сначала медленно, затем быстрее и опять медленно. 10 раз вперёд и назад.</w:t>
      </w:r>
    </w:p>
    <w:p w:rsidR="006623EF" w:rsidRPr="00353F0C" w:rsidRDefault="006623EF" w:rsidP="0027543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>Попеременно скрещивайте вытянутые вперёд руки, (движение напоминает ножницы), выполняется 10 – 20 раз. Постепенно выполнять упражнение с большей амплитудой. Руки в локтях не сгибать.</w:t>
      </w:r>
    </w:p>
    <w:p w:rsidR="006623EF" w:rsidRPr="00353F0C" w:rsidRDefault="006623EF" w:rsidP="0027543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>Потрясите кистями рук, словно хотите стряхнуть с них капельки воды в течение 10 – 15 секунд.</w:t>
      </w:r>
    </w:p>
    <w:p w:rsidR="006623EF" w:rsidRPr="00353F0C" w:rsidRDefault="006623EF" w:rsidP="0027543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>Стоя, слегка расставив ноги, руки по швам, наклонитесь влево, (левая рука скользит по бедру вниз, правая вверх к подмышечной впадине).  Наклоны по  3 – 4 раза в каждую сторону. Наклон - выдох, подъём - вдох.</w:t>
      </w:r>
    </w:p>
    <w:p w:rsidR="006623EF" w:rsidRPr="00353F0C" w:rsidRDefault="006623EF" w:rsidP="0027543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>Стоя, выполните круговые движения тазом по часовой стрелке и против неё, 10 – 15 раз.</w:t>
      </w:r>
    </w:p>
    <w:p w:rsidR="006623EF" w:rsidRPr="00353F0C" w:rsidRDefault="006623EF" w:rsidP="0027543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 xml:space="preserve">Стоя, носки и пятки вместе, руки опущены, спина прямая. Поднимая поочерёдно ноги назад, ударяйте пяткой по ягодицам, 10 –15 раз каждой ногой.   </w:t>
      </w:r>
    </w:p>
    <w:p w:rsidR="006623EF" w:rsidRPr="00353F0C" w:rsidRDefault="006623EF" w:rsidP="0027543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t xml:space="preserve">         Самомассаж.</w:t>
      </w:r>
    </w:p>
    <w:p w:rsidR="006623EF" w:rsidRPr="00353F0C" w:rsidRDefault="006623EF" w:rsidP="00275436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 xml:space="preserve">         При самомассаже суставов сосредоточьте внимание на том участке, который массируете. Мысленным взором проникайте как бы внутрь суставов. Это поможет вызвать внутреннее чувство тепла и быстрее подготовить суставы к нагрузке.</w:t>
      </w:r>
    </w:p>
    <w:p w:rsidR="006623EF" w:rsidRPr="00353F0C" w:rsidRDefault="00275436" w:rsidP="00275436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t xml:space="preserve">    </w:t>
      </w:r>
      <w:r w:rsidRPr="00DF2D4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t xml:space="preserve"> </w:t>
      </w:r>
      <w:r w:rsidR="006623EF"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t>1.Самомассаж шеи.</w:t>
      </w:r>
      <w:r w:rsidR="006623EF"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 xml:space="preserve"> Правой рукой разотрите круговыми движениями заднюю часть шеи. Сначала движения лёгкие, поверхностные, затем с некоторым нажимом, 15 движений правой, затем левой рукой.</w:t>
      </w:r>
    </w:p>
    <w:p w:rsidR="006623EF" w:rsidRPr="00353F0C" w:rsidRDefault="006623EF" w:rsidP="00275436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t xml:space="preserve">     2.Самомассаж плечевых суставов.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 xml:space="preserve"> Внимание – на плечевом поясе. Слегка подвигайте плечевыми суставами, затем правой ладонью, круговыми движениями произведите растирание в области левого плечевого сустава, а левой ладонью – правого. Движения должны быть приятными, с небольшим нажимом, 15 – 20 круговых движений на каждом плече.</w:t>
      </w:r>
    </w:p>
    <w:p w:rsidR="006623EF" w:rsidRPr="00353F0C" w:rsidRDefault="006623EF" w:rsidP="00275436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lastRenderedPageBreak/>
        <w:t xml:space="preserve">     3.Самомассаж спины.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 xml:space="preserve"> Слегка наклоните туловище вперёд, сожмите руки в кулаки и тыльной стороной разотрите спину, начиная от возможно высокой точки и заканчивая у крестца. </w:t>
      </w:r>
      <w:proofErr w:type="gramStart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>Правую</w:t>
      </w:r>
      <w:proofErr w:type="gramEnd"/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 xml:space="preserve"> и левую руки двигайте в противоположном направлениях, от позвоночника к бокам, 20 – 30 движений в среднем темпе, с небольшим нажимом.</w:t>
      </w:r>
    </w:p>
    <w:p w:rsidR="006623EF" w:rsidRPr="00353F0C" w:rsidRDefault="006623EF" w:rsidP="00275436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t xml:space="preserve">      4.Самомассаж коленных суставов.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 xml:space="preserve"> Ногу согните в колене и поставьте на пол. Ладонями обеих рук с умеренным нажимом растирайте коленный сустав круговыми движениями, 20 – 30 движений на каждом коленном суставе.</w:t>
      </w:r>
    </w:p>
    <w:p w:rsidR="006623EF" w:rsidRPr="00353F0C" w:rsidRDefault="006623EF" w:rsidP="00275436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0"/>
          <w:lang w:eastAsia="ru-RU"/>
        </w:rPr>
        <w:t xml:space="preserve">      5.Самомассаж ступней.</w:t>
      </w:r>
      <w:r w:rsidRPr="00353F0C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ru-RU"/>
        </w:rPr>
        <w:t xml:space="preserve"> Для удобства положите левую ступню на бедро правой ноги. Хорошо разотрите все пальцы, подошву и голеностопный сустав. Затем помассируйте пальцы, ступню и голеностопный сустав правой ноги, положив её на бедро левой ноги.</w:t>
      </w:r>
    </w:p>
    <w:p w:rsidR="008C2E3E" w:rsidRPr="00353F0C" w:rsidRDefault="008C2E3E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9E0F3C" w:rsidRPr="00353F0C" w:rsidRDefault="009E0F3C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9E0F3C" w:rsidRPr="00353F0C" w:rsidRDefault="009E0F3C" w:rsidP="00275436">
      <w:pPr>
        <w:ind w:left="360"/>
        <w:contextualSpacing/>
        <w:jc w:val="center"/>
        <w:rPr>
          <w:rFonts w:ascii="Times New Roman" w:eastAsia="Calibri" w:hAnsi="Times New Roman" w:cs="Times New Roman"/>
          <w:b/>
          <w:color w:val="000000" w:themeColor="text1" w:themeShade="80"/>
          <w:sz w:val="32"/>
          <w:szCs w:val="32"/>
        </w:rPr>
      </w:pPr>
      <w:r w:rsidRPr="00353F0C">
        <w:rPr>
          <w:rFonts w:ascii="Times New Roman" w:eastAsia="Calibri" w:hAnsi="Times New Roman" w:cs="Times New Roman"/>
          <w:b/>
          <w:color w:val="000000" w:themeColor="text1" w:themeShade="80"/>
          <w:sz w:val="32"/>
          <w:szCs w:val="32"/>
        </w:rPr>
        <w:t>Список литературы:</w:t>
      </w:r>
    </w:p>
    <w:p w:rsidR="009E0F3C" w:rsidRPr="00353F0C" w:rsidRDefault="009E0F3C" w:rsidP="00275436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Латохина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Л.И. </w:t>
      </w:r>
      <w:proofErr w:type="spellStart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Хатха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-йога для детей. М. Просвещение, 1993г.</w:t>
      </w:r>
    </w:p>
    <w:p w:rsidR="009E0F3C" w:rsidRPr="00353F0C" w:rsidRDefault="009E0F3C" w:rsidP="00275436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Панда К.Н. Простая йога для крепкого здоровья / Пер. с англ. – СПб</w:t>
      </w:r>
      <w:proofErr w:type="gramStart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.: «</w:t>
      </w:r>
      <w:proofErr w:type="gram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Издательство «ДИЛЯ», 2010. – 104с.</w:t>
      </w:r>
    </w:p>
    <w:p w:rsidR="009E0F3C" w:rsidRPr="00353F0C" w:rsidRDefault="009E0F3C" w:rsidP="00275436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РашосорокаХатха</w:t>
      </w:r>
      <w:proofErr w:type="spellEnd"/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– йога Научно-издательский центр «Альфа» Санкт-Петербург 1991.</w:t>
      </w:r>
    </w:p>
    <w:p w:rsidR="009E0F3C" w:rsidRPr="00353F0C" w:rsidRDefault="009E0F3C" w:rsidP="00275436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353F0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Щетинин М. Н. Дыхательная гимнастика А. Н. Стрельниковой – М.: Метафора. – 2003.</w:t>
      </w:r>
    </w:p>
    <w:p w:rsidR="009E0F3C" w:rsidRPr="00353F0C" w:rsidRDefault="009E0F3C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623EF" w:rsidRPr="00353F0C" w:rsidRDefault="006623EF" w:rsidP="00275436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0F0975" w:rsidRPr="00DF2D43" w:rsidRDefault="000F0975" w:rsidP="00275436">
      <w:pPr>
        <w:rPr>
          <w:rFonts w:ascii="Times New Roman" w:eastAsia="Times New Roman" w:hAnsi="Times New Roman" w:cs="Times New Roman"/>
          <w:color w:val="000000" w:themeColor="text1" w:themeShade="80"/>
          <w:sz w:val="32"/>
          <w:szCs w:val="32"/>
          <w:lang w:eastAsia="ru-RU"/>
        </w:rPr>
      </w:pPr>
    </w:p>
    <w:sectPr w:rsidR="000F0975" w:rsidRPr="00DF2D43" w:rsidSect="0003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04D9C"/>
    <w:lvl w:ilvl="0">
      <w:numFmt w:val="bullet"/>
      <w:lvlText w:val="*"/>
      <w:lvlJc w:val="left"/>
    </w:lvl>
  </w:abstractNum>
  <w:abstractNum w:abstractNumId="1">
    <w:nsid w:val="01A8322E"/>
    <w:multiLevelType w:val="hybridMultilevel"/>
    <w:tmpl w:val="937C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3320"/>
    <w:multiLevelType w:val="hybridMultilevel"/>
    <w:tmpl w:val="13EA343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F834C06"/>
    <w:multiLevelType w:val="hybridMultilevel"/>
    <w:tmpl w:val="ACD62A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5DF3358"/>
    <w:multiLevelType w:val="hybridMultilevel"/>
    <w:tmpl w:val="D020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00AC0"/>
    <w:multiLevelType w:val="hybridMultilevel"/>
    <w:tmpl w:val="51C43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83F69"/>
    <w:multiLevelType w:val="hybridMultilevel"/>
    <w:tmpl w:val="CAB64D12"/>
    <w:lvl w:ilvl="0" w:tplc="FBBCEC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C1F4B"/>
    <w:multiLevelType w:val="hybridMultilevel"/>
    <w:tmpl w:val="C8E48A02"/>
    <w:lvl w:ilvl="0" w:tplc="148A67EC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2FDF40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C47D7D"/>
    <w:multiLevelType w:val="hybridMultilevel"/>
    <w:tmpl w:val="FD7E5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85B7E"/>
    <w:multiLevelType w:val="hybridMultilevel"/>
    <w:tmpl w:val="7240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37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F2FBC"/>
    <w:multiLevelType w:val="hybridMultilevel"/>
    <w:tmpl w:val="301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24732"/>
    <w:multiLevelType w:val="hybridMultilevel"/>
    <w:tmpl w:val="24AC4C40"/>
    <w:lvl w:ilvl="0" w:tplc="C79058F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696A677E"/>
    <w:multiLevelType w:val="singleLevel"/>
    <w:tmpl w:val="10480B4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9">
    <w:nsid w:val="699D035A"/>
    <w:multiLevelType w:val="hybridMultilevel"/>
    <w:tmpl w:val="45D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03652"/>
    <w:multiLevelType w:val="hybridMultilevel"/>
    <w:tmpl w:val="28A8150E"/>
    <w:lvl w:ilvl="0" w:tplc="300E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63F77"/>
    <w:multiLevelType w:val="multilevel"/>
    <w:tmpl w:val="D83E6C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7C6D32E7"/>
    <w:multiLevelType w:val="hybridMultilevel"/>
    <w:tmpl w:val="1E169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4"/>
  </w:num>
  <w:num w:numId="5">
    <w:abstractNumId w:val="1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20"/>
  </w:num>
  <w:num w:numId="15">
    <w:abstractNumId w:val="21"/>
  </w:num>
  <w:num w:numId="16">
    <w:abstractNumId w:val="5"/>
  </w:num>
  <w:num w:numId="17">
    <w:abstractNumId w:val="22"/>
  </w:num>
  <w:num w:numId="18">
    <w:abstractNumId w:val="17"/>
  </w:num>
  <w:num w:numId="19">
    <w:abstractNumId w:val="11"/>
  </w:num>
  <w:num w:numId="20">
    <w:abstractNumId w:val="14"/>
  </w:num>
  <w:num w:numId="21">
    <w:abstractNumId w:val="18"/>
  </w:num>
  <w:num w:numId="22">
    <w:abstractNumId w:val="16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83A"/>
    <w:rsid w:val="00000E10"/>
    <w:rsid w:val="00003B1D"/>
    <w:rsid w:val="00005CAA"/>
    <w:rsid w:val="00014689"/>
    <w:rsid w:val="00034FC3"/>
    <w:rsid w:val="000C63E6"/>
    <w:rsid w:val="000F0975"/>
    <w:rsid w:val="00114182"/>
    <w:rsid w:val="0012462F"/>
    <w:rsid w:val="00185B7D"/>
    <w:rsid w:val="00191CE0"/>
    <w:rsid w:val="001B42D9"/>
    <w:rsid w:val="001E65A4"/>
    <w:rsid w:val="002029A3"/>
    <w:rsid w:val="00204CEA"/>
    <w:rsid w:val="0026127E"/>
    <w:rsid w:val="00275436"/>
    <w:rsid w:val="002912E2"/>
    <w:rsid w:val="002A3125"/>
    <w:rsid w:val="002D68D3"/>
    <w:rsid w:val="002D7931"/>
    <w:rsid w:val="00353F0C"/>
    <w:rsid w:val="0037174F"/>
    <w:rsid w:val="0039390A"/>
    <w:rsid w:val="00401FE4"/>
    <w:rsid w:val="00451697"/>
    <w:rsid w:val="00453C43"/>
    <w:rsid w:val="00457867"/>
    <w:rsid w:val="004E2AC3"/>
    <w:rsid w:val="004F753B"/>
    <w:rsid w:val="00506540"/>
    <w:rsid w:val="00527B83"/>
    <w:rsid w:val="00530E62"/>
    <w:rsid w:val="00564371"/>
    <w:rsid w:val="00596EE2"/>
    <w:rsid w:val="005A2B28"/>
    <w:rsid w:val="005D1569"/>
    <w:rsid w:val="005E4686"/>
    <w:rsid w:val="0065449A"/>
    <w:rsid w:val="006623EF"/>
    <w:rsid w:val="006E18C0"/>
    <w:rsid w:val="006E383A"/>
    <w:rsid w:val="00793465"/>
    <w:rsid w:val="007F534C"/>
    <w:rsid w:val="00847EE4"/>
    <w:rsid w:val="008571AD"/>
    <w:rsid w:val="008631C1"/>
    <w:rsid w:val="008B0A49"/>
    <w:rsid w:val="008C2E3E"/>
    <w:rsid w:val="008C3290"/>
    <w:rsid w:val="008D5097"/>
    <w:rsid w:val="008E7078"/>
    <w:rsid w:val="00916984"/>
    <w:rsid w:val="00924952"/>
    <w:rsid w:val="00987736"/>
    <w:rsid w:val="009A5784"/>
    <w:rsid w:val="009A6BCA"/>
    <w:rsid w:val="009E0F3C"/>
    <w:rsid w:val="00A01C0F"/>
    <w:rsid w:val="00A258AE"/>
    <w:rsid w:val="00A426FD"/>
    <w:rsid w:val="00A865D7"/>
    <w:rsid w:val="00A86FB0"/>
    <w:rsid w:val="00B06C40"/>
    <w:rsid w:val="00B458F9"/>
    <w:rsid w:val="00B5265E"/>
    <w:rsid w:val="00BA17D3"/>
    <w:rsid w:val="00BB1585"/>
    <w:rsid w:val="00BC355C"/>
    <w:rsid w:val="00BD3716"/>
    <w:rsid w:val="00BD3C59"/>
    <w:rsid w:val="00BE57C7"/>
    <w:rsid w:val="00C5619F"/>
    <w:rsid w:val="00C57538"/>
    <w:rsid w:val="00C875C8"/>
    <w:rsid w:val="00D512D6"/>
    <w:rsid w:val="00D67A8F"/>
    <w:rsid w:val="00D747F6"/>
    <w:rsid w:val="00D776CC"/>
    <w:rsid w:val="00D83B34"/>
    <w:rsid w:val="00DA5667"/>
    <w:rsid w:val="00DD6892"/>
    <w:rsid w:val="00DF2D43"/>
    <w:rsid w:val="00E01000"/>
    <w:rsid w:val="00E23879"/>
    <w:rsid w:val="00E25A14"/>
    <w:rsid w:val="00E45ABE"/>
    <w:rsid w:val="00E668A4"/>
    <w:rsid w:val="00E854DC"/>
    <w:rsid w:val="00ED01F1"/>
    <w:rsid w:val="00ED5766"/>
    <w:rsid w:val="00EE1FF1"/>
    <w:rsid w:val="00EF391B"/>
    <w:rsid w:val="00EF4B08"/>
    <w:rsid w:val="00F00504"/>
    <w:rsid w:val="00F54D22"/>
    <w:rsid w:val="00F57661"/>
    <w:rsid w:val="00F8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D776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D776CC"/>
    <w:rPr>
      <w:rFonts w:ascii="Calibri" w:eastAsia="Calibri" w:hAnsi="Calibri" w:cs="Times New Roman"/>
      <w:sz w:val="20"/>
      <w:szCs w:val="20"/>
      <w:lang w:val="en-US"/>
    </w:rPr>
  </w:style>
  <w:style w:type="table" w:styleId="a5">
    <w:name w:val="Table Grid"/>
    <w:basedOn w:val="a1"/>
    <w:rsid w:val="0029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10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D776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D776CC"/>
    <w:rPr>
      <w:rFonts w:ascii="Calibri" w:eastAsia="Calibri" w:hAnsi="Calibri" w:cs="Times New Roman"/>
      <w:sz w:val="20"/>
      <w:szCs w:val="20"/>
      <w:lang w:val="en-US"/>
    </w:rPr>
  </w:style>
  <w:style w:type="table" w:styleId="a5">
    <w:name w:val="Table Grid"/>
    <w:basedOn w:val="a1"/>
    <w:rsid w:val="0029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10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2015-09-09T02:19:00Z</dcterms:created>
  <dcterms:modified xsi:type="dcterms:W3CDTF">2017-11-22T09:00:00Z</dcterms:modified>
</cp:coreProperties>
</file>