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ED" w:rsidRPr="003D0F85" w:rsidRDefault="00DF1EC1" w:rsidP="006168ED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D0F85">
        <w:rPr>
          <w:rFonts w:ascii="Times New Roman" w:hAnsi="Times New Roman" w:cs="Times New Roman"/>
          <w:b/>
          <w:color w:val="0070C0"/>
          <w:sz w:val="36"/>
          <w:szCs w:val="36"/>
        </w:rPr>
        <w:t>«Укрепление здоровья дошкольников средствами дыхательных упражнений»</w:t>
      </w:r>
    </w:p>
    <w:p w:rsidR="003D0F85" w:rsidRPr="003D0F85" w:rsidRDefault="00734598" w:rsidP="005B0018">
      <w:pPr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Хорошим способом повысить иммунитет без препаратов, восстановить систему дыхания после</w:t>
      </w:r>
      <w:r w:rsidR="006168ED" w:rsidRPr="003D0F85">
        <w:rPr>
          <w:rFonts w:ascii="Times New Roman" w:hAnsi="Times New Roman" w:cs="Times New Roman"/>
          <w:sz w:val="28"/>
          <w:szCs w:val="28"/>
        </w:rPr>
        <w:t xml:space="preserve"> </w:t>
      </w:r>
      <w:r w:rsidRPr="003D0F85">
        <w:rPr>
          <w:rFonts w:ascii="Times New Roman" w:hAnsi="Times New Roman" w:cs="Times New Roman"/>
          <w:sz w:val="28"/>
          <w:szCs w:val="28"/>
        </w:rPr>
        <w:t xml:space="preserve"> заболеваний является дыхательная гимнастика.</w:t>
      </w:r>
      <w:r w:rsidR="006168ED" w:rsidRPr="003D0F85">
        <w:rPr>
          <w:rFonts w:ascii="Times New Roman" w:hAnsi="Times New Roman" w:cs="Times New Roman"/>
          <w:sz w:val="28"/>
          <w:szCs w:val="28"/>
        </w:rPr>
        <w:t xml:space="preserve"> Она поможет предотвратить частые простудные заболевания, </w:t>
      </w:r>
      <w:r w:rsidR="006168ED"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выполнение дыхательных упражнений значительно облегчает болезнь, сокращает её длительность и уменьшает возможность развития осложнений. </w:t>
      </w:r>
      <w:r w:rsidR="006168ED" w:rsidRPr="003D0F85">
        <w:rPr>
          <w:rFonts w:ascii="Times New Roman" w:hAnsi="Times New Roman" w:cs="Times New Roman"/>
          <w:sz w:val="28"/>
          <w:szCs w:val="28"/>
        </w:rPr>
        <w:t>А если к  тому же проводить дыхательную гимнастику в форме игры, то получится замечательное совместное с ребенком времяпрепровождение.</w:t>
      </w:r>
    </w:p>
    <w:p w:rsidR="005B0018" w:rsidRPr="003D0F85" w:rsidRDefault="006168ED" w:rsidP="005B00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.15pt;width:245.3pt;height:175.8pt;z-index:251660288;mso-position-horizontal:left">
            <v:imagedata r:id="rId5" o:title="Kompleks-dy-hatel-noj-gimnastiki"/>
            <w10:wrap type="square" side="right"/>
          </v:shape>
        </w:pict>
      </w:r>
      <w:r w:rsidR="005B0018"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проведения дыхательной гимнастики с дошкольниками — это, прежде всего, укрепление их здоровья. Значение такой гимнастики для общего физического </w:t>
      </w:r>
      <w:r w:rsidR="00734598"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дошколят велико, ведь:</w:t>
      </w:r>
    </w:p>
    <w:p w:rsidR="006168ED" w:rsidRDefault="006168ED" w:rsidP="006168E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F85" w:rsidRPr="003D0F85" w:rsidRDefault="003D0F85" w:rsidP="006168ED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0F85" w:rsidRDefault="003D0F85" w:rsidP="003D0F85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018" w:rsidRPr="003D0F85" w:rsidRDefault="005B0018" w:rsidP="0073459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органов дыхания помогают насытиться кислородом каждой клеточке организма ребёнка</w:t>
      </w:r>
    </w:p>
    <w:p w:rsidR="005B0018" w:rsidRPr="003D0F85" w:rsidRDefault="005B0018" w:rsidP="0073459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учат ребятишек управлять своим дыханием, что, в свою очередь, формирует умение управлять собой</w:t>
      </w:r>
    </w:p>
    <w:p w:rsidR="005B0018" w:rsidRPr="003D0F85" w:rsidRDefault="005B0018" w:rsidP="0073459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</w:t>
      </w:r>
    </w:p>
    <w:p w:rsidR="003D0F85" w:rsidRPr="003D0F85" w:rsidRDefault="005B0018" w:rsidP="003D0F85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дыхательная гимнастика — отличная профилактика болезней органов дыхания.</w:t>
      </w:r>
    </w:p>
    <w:p w:rsidR="003D0F85" w:rsidRDefault="003D0F85" w:rsidP="005B001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3D0F85" w:rsidRDefault="003D0F85" w:rsidP="005B001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168ED" w:rsidRPr="003D0F85" w:rsidRDefault="005B0018" w:rsidP="005B001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«А знаете ли вы, что медленный выдох поможет ребёнку успокоиться, расслабиться, справиться с волнением и раздражительностью, тем самым, поможет избежать стресса».</w:t>
      </w:r>
    </w:p>
    <w:p w:rsidR="003D0F85" w:rsidRDefault="003D0F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0F85" w:rsidRDefault="003D0F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D0F85" w:rsidRDefault="003D0F8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B0018" w:rsidRPr="003D0F85" w:rsidRDefault="005B001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занятиях необходимо соблюдать следующие требования: 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Дыхательную гимнастику с детьми дошкольного возраста можно проводить дважды в течение 10-30 минут, и делать это лучше не ранее, чем через час после приёма пищи.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 чтобы занятия были проведены в интересной детям игровой форме.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детям было интересно, упражнения можно называть по-детски, забавно (ниже вы увидите примеры).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выдумывать свои упражнения, модифицировав стандартные.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Интересной будет дыхательная гимнастика с применением игрушек.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 выполнять упражнения на улице в тёплое время года, на свежем воздухе.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занятия проводятся в помещении, то нужно предварительно проветривать его.</w:t>
      </w:r>
    </w:p>
    <w:p w:rsidR="00734598" w:rsidRPr="003D0F85" w:rsidRDefault="00734598" w:rsidP="00734598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Заниматься нужно в лёгкой одежде и при температуре воздуха не выше 17-20</w:t>
      </w:r>
      <w:proofErr w:type="gramStart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º.</w:t>
      </w:r>
    </w:p>
    <w:p w:rsidR="00734598" w:rsidRPr="003D0F85" w:rsidRDefault="00734598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постоянно заниматься дыхательной гимнастикой с ребёнком, так как результаты занятий будут видны только после продолжительного курса.</w:t>
      </w:r>
    </w:p>
    <w:p w:rsidR="005B0018" w:rsidRPr="003D0F85" w:rsidRDefault="00734598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Нагрузку можно увеличивать постепенно, увеличивая число повторений и усложняя упражнения.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3D0F8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Для детей, 2-3 летнего возраста эффективными и полезными будут вот такие упражнения: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Одуванчики летят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Игра проводиться на даче, на воздухе. Когда дети находятся на поляне, взрослый просит ребенка сорвать одуванчик и подуть на него.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Дуть на одуванчик надо так, чтобы слетели все пушинки. Сдуть все пушинки с одуванчика нужно с трех-четырех раз.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Воздушный шарик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Предложите ребенку лечь на пол и положить руки на животик, представив, что у него вместо животика – воздушный шарик. Теперь медленно надуваем шарик, т.е. животик, а после того, как мама хлопнет в ладоши (через 5 секунд) – шарик сдуваем. Выполнять это упражнение можно вместе с малышом, повторяя 5 раз.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Хомячок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 xml:space="preserve">Это упражнение очень нравится детям. Ведь оно простое и очень веселое. Предложите малышу изобразить хомячка, надув щечки и пройтись так 10 шагов. После чего, повернуться и хлопнуть себя по щечкам, таки образом выпустив воздух. А потом пройти еще несколько шагов, дыша носом, как бы   вынюхивая новую еду для наполненных щечек. Повторите несколько раз. Смех и веселье – гарантировано. 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Носорог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Представляем себя носорогом, который дышит поочередно через одну ноздрю.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Курочка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sz w:val="28"/>
          <w:szCs w:val="28"/>
        </w:rPr>
        <w:t>Малыш сидит на стуле с опущенными руками, потом делает быстрый вдох и поднимает ручки к подмышкам, ладошками вверх, изображая крылья курочки. На выдохе, крылышки опускаем, поворачивая ладошки вниз.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Паровоз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Ходить по комнате, имитируя согнутыми руками движения колес паровоза, произнося при этом «</w:t>
      </w:r>
      <w:proofErr w:type="spellStart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изменяя скорость движения, громкость и частоту произношения.</w:t>
      </w:r>
    </w:p>
    <w:p w:rsidR="003D0F85" w:rsidRPr="003D0F85" w:rsidRDefault="003D0F85" w:rsidP="003D0F85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Гуси  летят</w:t>
      </w:r>
    </w:p>
    <w:p w:rsidR="003D0F85" w:rsidRDefault="003D0F85" w:rsidP="003D0F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Медленно и плавно ходить по комнате, взмахивая руками, как гуси; руки-крылья на вдохе поднимать, на выдохе опускать, произнося «</w:t>
      </w:r>
      <w:proofErr w:type="spellStart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гу-у-у</w:t>
      </w:r>
      <w:proofErr w:type="spellEnd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(8-10 раз).</w:t>
      </w: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1EC1" w:rsidRPr="003D0F85" w:rsidRDefault="00DF1EC1" w:rsidP="000366D7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Игровые упражнения для развития физиологического и речевого дыхания</w:t>
      </w:r>
      <w:r w:rsidR="000366D7" w:rsidRPr="003D0F8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 детей 4-7 лет</w:t>
      </w:r>
      <w:r w:rsidRPr="003D0F8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:</w:t>
      </w:r>
    </w:p>
    <w:p w:rsidR="00DF1EC1" w:rsidRPr="003D0F85" w:rsidRDefault="00DF1EC1" w:rsidP="00FB1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«Задуй упрямую свечу»-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</w:r>
    </w:p>
    <w:p w:rsidR="00DF1EC1" w:rsidRPr="003D0F85" w:rsidRDefault="00FB103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1EC1"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«Охота» - закрыть глаза и по запаху определить, что за предмет перед вами (апельсин, духи, яблоко, варенье и т.д.)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«Шарик» - представить себя воздушным шариком; на счет 1,2,3,4, сделать четыре глубоких вдоха и задержать дыхание. Затем на счет 1-5 медленно выдохнуть.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«Каша» - вдыхать через нос, на выдохе произнести слово «пых». Повторить не менее 6 раз.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«Покатай карандаш» - вдохнуть через нос и, выдыхая через рот, прокатить по столу круглый карандаш.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«Греем руки» - вдыхать через нос и дуть на озябшие руки, плавно выдыхая через рот, как бы согревая руки.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«Трубач» - поднести к губам воображаемую трубу. Имитируя движения трубача, нажимая пальцами на воображаемые клавиши, на выдохе произнося «ту-ту-ту» (10-15 секунд).</w:t>
      </w:r>
    </w:p>
    <w:p w:rsidR="00DF1EC1" w:rsidRPr="003D0F85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«Жук» - сесть, руки развести в стороны, немного отведя их назад, - вдох. Выдыхая, показать, как долго жужжит большой жук – «ж-ж-ж», одновременно опуская руки вниз.</w:t>
      </w:r>
    </w:p>
    <w:p w:rsidR="00DF1EC1" w:rsidRDefault="00DF1EC1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«Шину прокололи» - сделать легкий вдох, выдыхая, показать, как медленно выходит воздух через прокол в шине – «</w:t>
      </w:r>
      <w:proofErr w:type="spellStart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</w:t>
      </w:r>
      <w:proofErr w:type="spellEnd"/>
      <w:r w:rsidRPr="003D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D0F85" w:rsidRDefault="003D0F85" w:rsidP="003D0F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D0F85" w:rsidRPr="003D0F85" w:rsidRDefault="003D0F85" w:rsidP="003D0F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Для детей старшего возраста дыхательная гимнастика становится игрой, которую можно найти везде. Например, в кафе, где можно побулькать в стакан с соком через трубочку. Не спешите ругать ребенка, специалисты утверждают, что это замечательное упражнение для дыхания. Важно, чтобы ребенок при бульканье не надувал щеки, а губы держал в одном, неподвижном положении.</w:t>
      </w:r>
    </w:p>
    <w:p w:rsidR="003D0F85" w:rsidRPr="003D0F85" w:rsidRDefault="003D0F85" w:rsidP="007345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031" w:rsidRPr="003D0F85" w:rsidRDefault="00FB1031" w:rsidP="00FB10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0F85">
        <w:rPr>
          <w:rFonts w:ascii="Times New Roman" w:hAnsi="Times New Roman" w:cs="Times New Roman"/>
          <w:b/>
          <w:i/>
          <w:sz w:val="28"/>
          <w:szCs w:val="28"/>
        </w:rPr>
        <w:t>Пусть Ваш ребенок будет здоровым!</w:t>
      </w:r>
    </w:p>
    <w:p w:rsidR="00FB1031" w:rsidRPr="003D0F85" w:rsidRDefault="00FB1031" w:rsidP="00FB103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B0018" w:rsidRPr="003D0F85" w:rsidRDefault="005B0018">
      <w:pPr>
        <w:rPr>
          <w:rFonts w:ascii="Times New Roman" w:hAnsi="Times New Roman" w:cs="Times New Roman"/>
          <w:sz w:val="28"/>
          <w:szCs w:val="28"/>
        </w:rPr>
      </w:pPr>
      <w:r w:rsidRPr="003D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5918" cy="3228108"/>
            <wp:effectExtent l="19050" t="0" r="0" b="0"/>
            <wp:docPr id="1" name="Рисунок 1" descr="Картинки по запросу дыхатель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ыхатель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04" cy="324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018" w:rsidRPr="003D0F85" w:rsidSect="00FB10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 w:shadow="1"/>
        <w:left w:val="thinThickThinMediumGap" w:sz="24" w:space="24" w:color="0070C0" w:shadow="1"/>
        <w:bottom w:val="thinThickThinMediumGap" w:sz="24" w:space="24" w:color="0070C0" w:shadow="1"/>
        <w:right w:val="thinThickThinMediumGap" w:sz="24" w:space="24" w:color="0070C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05F"/>
    <w:multiLevelType w:val="hybridMultilevel"/>
    <w:tmpl w:val="A404DF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12799"/>
    <w:multiLevelType w:val="hybridMultilevel"/>
    <w:tmpl w:val="A8962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A12"/>
    <w:rsid w:val="000366D7"/>
    <w:rsid w:val="003D0F85"/>
    <w:rsid w:val="005B0018"/>
    <w:rsid w:val="006168ED"/>
    <w:rsid w:val="00734598"/>
    <w:rsid w:val="00DF1EC1"/>
    <w:rsid w:val="00E74842"/>
    <w:rsid w:val="00FB1031"/>
    <w:rsid w:val="00FD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0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4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8058">
          <w:blockQuote w:val="1"/>
          <w:marLeft w:val="300"/>
          <w:marRight w:val="900"/>
          <w:marTop w:val="450"/>
          <w:marBottom w:val="0"/>
          <w:divBdr>
            <w:top w:val="none" w:sz="0" w:space="0" w:color="auto"/>
            <w:left w:val="single" w:sz="48" w:space="30" w:color="DCB05D"/>
            <w:bottom w:val="none" w:sz="0" w:space="0" w:color="auto"/>
            <w:right w:val="none" w:sz="0" w:space="0" w:color="auto"/>
          </w:divBdr>
        </w:div>
      </w:divsChild>
    </w:div>
    <w:div w:id="1679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dcterms:created xsi:type="dcterms:W3CDTF">2018-01-16T04:30:00Z</dcterms:created>
  <dcterms:modified xsi:type="dcterms:W3CDTF">2018-01-17T03:54:00Z</dcterms:modified>
</cp:coreProperties>
</file>