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97" w:rsidRPr="001F7DFF" w:rsidRDefault="00155397" w:rsidP="001F7D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15539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СПОРТИВНАЯ ФОРМА НА ЗАНЯТИЯХ ПО ФИЗИЧ</w:t>
      </w:r>
      <w:bookmarkStart w:id="0" w:name="_GoBack"/>
      <w:bookmarkEnd w:id="0"/>
      <w:r w:rsidRPr="0015539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ЕСКОЙ КУЛЬТУРЕ</w:t>
      </w:r>
    </w:p>
    <w:p w:rsidR="001F7DFF" w:rsidRPr="001F7DFF" w:rsidRDefault="001F7DFF" w:rsidP="001553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92929" w:themeColor="text1" w:themeShade="80"/>
          <w:sz w:val="28"/>
          <w:szCs w:val="28"/>
        </w:rPr>
      </w:pPr>
    </w:p>
    <w:p w:rsidR="001B1825" w:rsidRPr="001F7DFF" w:rsidRDefault="001F7DFF" w:rsidP="001F7DFF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292929" w:themeColor="text1" w:themeShade="80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0DD2" wp14:editId="66C516E4">
                <wp:simplePos x="0" y="0"/>
                <wp:positionH relativeFrom="column">
                  <wp:posOffset>2596855</wp:posOffset>
                </wp:positionH>
                <wp:positionV relativeFrom="paragraph">
                  <wp:posOffset>280316</wp:posOffset>
                </wp:positionV>
                <wp:extent cx="2997318" cy="1339702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318" cy="133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DFF" w:rsidRPr="001B1825" w:rsidRDefault="001F7DFF" w:rsidP="001F7DFF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color w:val="292929" w:themeColor="text1" w:themeShade="80"/>
                                <w:sz w:val="28"/>
                                <w:szCs w:val="28"/>
                              </w:rPr>
                            </w:pPr>
                            <w:r w:rsidRPr="001B1825">
                              <w:rPr>
                                <w:rFonts w:ascii="Times New Roman" w:hAnsi="Times New Roman" w:cs="Times New Roman"/>
                                <w:b/>
                                <w:color w:val="292929" w:themeColor="text1" w:themeShade="80"/>
                                <w:sz w:val="28"/>
                                <w:szCs w:val="28"/>
                              </w:rPr>
                              <w:t>Физкультурой заниматься –</w:t>
                            </w:r>
                          </w:p>
                          <w:p w:rsidR="001F7DFF" w:rsidRPr="001B1825" w:rsidRDefault="001F7DFF" w:rsidP="001F7DFF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color w:val="292929" w:themeColor="text1" w:themeShade="80"/>
                                <w:sz w:val="28"/>
                                <w:szCs w:val="28"/>
                              </w:rPr>
                            </w:pPr>
                            <w:r w:rsidRPr="001B1825">
                              <w:rPr>
                                <w:rFonts w:ascii="Times New Roman" w:hAnsi="Times New Roman" w:cs="Times New Roman"/>
                                <w:b/>
                                <w:color w:val="292929" w:themeColor="text1" w:themeShade="80"/>
                                <w:sz w:val="28"/>
                                <w:szCs w:val="28"/>
                              </w:rPr>
                              <w:t>надо в форму одеваться!</w:t>
                            </w:r>
                          </w:p>
                          <w:p w:rsidR="001F7DFF" w:rsidRPr="001B1825" w:rsidRDefault="001F7DFF" w:rsidP="001F7DFF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color w:val="292929" w:themeColor="text1" w:themeShade="80"/>
                                <w:sz w:val="28"/>
                                <w:szCs w:val="28"/>
                              </w:rPr>
                            </w:pPr>
                            <w:r w:rsidRPr="001B1825">
                              <w:rPr>
                                <w:rFonts w:ascii="Times New Roman" w:hAnsi="Times New Roman" w:cs="Times New Roman"/>
                                <w:b/>
                                <w:color w:val="292929" w:themeColor="text1" w:themeShade="80"/>
                                <w:sz w:val="28"/>
                                <w:szCs w:val="28"/>
                              </w:rPr>
                              <w:t>А в одежде повседневной,</w:t>
                            </w:r>
                          </w:p>
                          <w:p w:rsidR="001F7DFF" w:rsidRPr="001F7DFF" w:rsidRDefault="001F7DFF" w:rsidP="001F7DFF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color w:val="292929" w:themeColor="text1" w:themeShade="80"/>
                                <w:sz w:val="28"/>
                                <w:szCs w:val="28"/>
                              </w:rPr>
                            </w:pPr>
                            <w:r w:rsidRPr="001B1825">
                              <w:rPr>
                                <w:rFonts w:ascii="Times New Roman" w:hAnsi="Times New Roman" w:cs="Times New Roman"/>
                                <w:b/>
                                <w:color w:val="292929" w:themeColor="text1" w:themeShade="80"/>
                                <w:sz w:val="28"/>
                                <w:szCs w:val="28"/>
                              </w:rPr>
                              <w:t xml:space="preserve">заниматься даже вредно! </w:t>
                            </w:r>
                          </w:p>
                          <w:p w:rsidR="001F7DFF" w:rsidRDefault="001F7DFF" w:rsidP="001F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204.5pt;margin-top:22.05pt;width:236pt;height:10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XXsAIAAHkFAAAOAAAAZHJzL2Uyb0RvYy54bWysVEtu2zAQ3RfoHQjuG0l20tRC5MBIkKJA&#10;kBhNiqxpiowEUCRL0pbcVYFuA/QIPUQ3RT85g3yjDilZSZOgi6Je0EPOzJuP3szBYVMJtGLGlkpm&#10;ONmJMWKSqryU1xl+d3ny4hVG1hGZE6Eky/CaWXw4ff7soNYpG6lCiZwZBCDSprXOcOGcTqPI0oJV&#10;xO4ozSQouTIVcXA111FuSA3olYhGcfwyqpXJtVGUWQuvx50STwM+54y6c84tc0hkGHJz4TThXPgz&#10;mh6Q9NoQXZS0T4P8QxYVKSUEHaCOiSNoacpHUFVJjbKKux2qqkhxXlIWaoBqkvhBNRcF0SzUAs2x&#10;emiT/X+w9Gw1N6jMMzzGSJIKPlH7ZfNx87n92d5uPrVf29v2x+am/dV+a7+jse9XrW0Kbhd6bvqb&#10;BdEX33BT+X8oCzWhx+uhx6xxiMLjaDLZHyfACgq6ZDye7McjjxrduWtj3WumKuSFDBv4iKG3ZHVq&#10;XWe6NfHRpDophYB3kgr5xwNg+pfIZ9zlGCS3Fqyzfss41O6zCgEC69iRMGhFgC+EUiZd0qkKkrPu&#10;eS+GX5/y4BEKEBIAPTKHhAbsHsAz+jF2V05v711ZIO3gHP8tsc558AiRlXSDc1VKZZ4CEFBVH7mz&#10;3zapa43vkmsWDZh4caHyNZDEqG56rKYnJXyZU2LdnBgYFxgsWAHuHA4uVJ1h1UsYFcp8eOrd2wOL&#10;QYtRDeOXYft+SQzDSLyRwO9Jsrvr5zVcdvf2R3Ax9zWL+xq5rI4UfLEElo2mQfT2TmxFblR1BZti&#10;5qOCikgKsTNMndlejly3FmDXUDabBTOYUU3cqbzQ1IP7BnvmXTZXxOieng6Yfaa2o0rSByztbL2n&#10;VLOlU7wMFL7ra996mO/AoX4X+QVy/x6s7jbm9DcAAAD//wMAUEsDBBQABgAIAAAAIQC2rVYu3wAA&#10;AAoBAAAPAAAAZHJzL2Rvd25yZXYueG1sTI9BT4NAEIXvJv6HzZh4swsNNUhZGmLUpEeLifG2sFNA&#10;2VnCbin9944ne5uZ9/Lme/lusYOYcfK9IwXxKgKB1DjTU6vgo3p9SEH4oMnowREquKCHXXF7k+vM&#10;uDO943wIreAQ8plW0IUwZlL6pkOr/cqNSKwd3WR14HVqpZn0mcPtINdR9Cit7ok/dHrE5w6bn8PJ&#10;KvD1vK8uY/n5/eWbunwhWyX7N6Xu75ZyCyLgEv7N8IfP6FAwU+1OZLwYFCTRE3cJPCQxCDakacyH&#10;WsF6s4lBFrm8rlD8AgAA//8DAFBLAQItABQABgAIAAAAIQC2gziS/gAAAOEBAAATAAAAAAAAAAAA&#10;AAAAAAAAAABbQ29udGVudF9UeXBlc10ueG1sUEsBAi0AFAAGAAgAAAAhADj9If/WAAAAlAEAAAsA&#10;AAAAAAAAAAAAAAAALwEAAF9yZWxzLy5yZWxzUEsBAi0AFAAGAAgAAAAhAJ8dFdewAgAAeQUAAA4A&#10;AAAAAAAAAAAAAAAALgIAAGRycy9lMm9Eb2MueG1sUEsBAi0AFAAGAAgAAAAhALatVi7fAAAACgEA&#10;AA8AAAAAAAAAAAAAAAAACgUAAGRycy9kb3ducmV2LnhtbFBLBQYAAAAABAAEAPMAAAAWBgAAAAA=&#10;" filled="f" stroked="f" strokeweight="2pt">
                <v:textbox>
                  <w:txbxContent>
                    <w:p w:rsidR="001F7DFF" w:rsidRPr="001B1825" w:rsidRDefault="001F7DFF" w:rsidP="001F7DFF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color w:val="292929" w:themeColor="text1" w:themeShade="80"/>
                          <w:sz w:val="28"/>
                          <w:szCs w:val="28"/>
                        </w:rPr>
                      </w:pPr>
                      <w:r w:rsidRPr="001B1825">
                        <w:rPr>
                          <w:rFonts w:ascii="Times New Roman" w:hAnsi="Times New Roman" w:cs="Times New Roman"/>
                          <w:b/>
                          <w:color w:val="292929" w:themeColor="text1" w:themeShade="80"/>
                          <w:sz w:val="28"/>
                          <w:szCs w:val="28"/>
                        </w:rPr>
                        <w:t>Физкультурой заниматься –</w:t>
                      </w:r>
                    </w:p>
                    <w:p w:rsidR="001F7DFF" w:rsidRPr="001B1825" w:rsidRDefault="001F7DFF" w:rsidP="001F7DFF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color w:val="292929" w:themeColor="text1" w:themeShade="80"/>
                          <w:sz w:val="28"/>
                          <w:szCs w:val="28"/>
                        </w:rPr>
                      </w:pPr>
                      <w:r w:rsidRPr="001B1825">
                        <w:rPr>
                          <w:rFonts w:ascii="Times New Roman" w:hAnsi="Times New Roman" w:cs="Times New Roman"/>
                          <w:b/>
                          <w:color w:val="292929" w:themeColor="text1" w:themeShade="80"/>
                          <w:sz w:val="28"/>
                          <w:szCs w:val="28"/>
                        </w:rPr>
                        <w:t>надо в форму одеваться!</w:t>
                      </w:r>
                    </w:p>
                    <w:p w:rsidR="001F7DFF" w:rsidRPr="001B1825" w:rsidRDefault="001F7DFF" w:rsidP="001F7DFF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color w:val="292929" w:themeColor="text1" w:themeShade="80"/>
                          <w:sz w:val="28"/>
                          <w:szCs w:val="28"/>
                        </w:rPr>
                      </w:pPr>
                      <w:r w:rsidRPr="001B1825">
                        <w:rPr>
                          <w:rFonts w:ascii="Times New Roman" w:hAnsi="Times New Roman" w:cs="Times New Roman"/>
                          <w:b/>
                          <w:color w:val="292929" w:themeColor="text1" w:themeShade="80"/>
                          <w:sz w:val="28"/>
                          <w:szCs w:val="28"/>
                        </w:rPr>
                        <w:t>А в одежде повседневной,</w:t>
                      </w:r>
                    </w:p>
                    <w:p w:rsidR="001F7DFF" w:rsidRPr="001F7DFF" w:rsidRDefault="001F7DFF" w:rsidP="001F7DFF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color w:val="292929" w:themeColor="text1" w:themeShade="80"/>
                          <w:sz w:val="28"/>
                          <w:szCs w:val="28"/>
                        </w:rPr>
                      </w:pPr>
                      <w:r w:rsidRPr="001B1825">
                        <w:rPr>
                          <w:rFonts w:ascii="Times New Roman" w:hAnsi="Times New Roman" w:cs="Times New Roman"/>
                          <w:b/>
                          <w:color w:val="292929" w:themeColor="text1" w:themeShade="80"/>
                          <w:sz w:val="28"/>
                          <w:szCs w:val="28"/>
                        </w:rPr>
                        <w:t xml:space="preserve">заниматься даже вредно! </w:t>
                      </w:r>
                    </w:p>
                    <w:p w:rsidR="001F7DFF" w:rsidRDefault="001F7DFF" w:rsidP="001F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0C255C" wp14:editId="17020FEB">
            <wp:extent cx="1637414" cy="1733107"/>
            <wp:effectExtent l="0" t="0" r="1270" b="635"/>
            <wp:docPr id="1" name="Рисунок 1" descr="http://detsad46.ru/assets/images/o_na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46.ru/assets/images/o_nas/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46" cy="173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32" w:rsidRPr="00AD7532" w:rsidRDefault="00AD7532" w:rsidP="001B18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  <w:lang w:eastAsia="ru-RU"/>
        </w:rPr>
      </w:pPr>
      <w:r w:rsidRPr="00AD7532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  <w:u w:val="single"/>
          <w:lang w:eastAsia="ru-RU"/>
        </w:rPr>
        <w:t>Физкультурные занятия</w:t>
      </w:r>
      <w:r w:rsidRPr="00AD7532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  <w:lang w:eastAsia="ru-RU"/>
        </w:rPr>
        <w:t xml:space="preserve"> – основная форма систематического обучения детей физическим упражнениям.</w:t>
      </w:r>
    </w:p>
    <w:p w:rsidR="00AD7532" w:rsidRPr="00AD7532" w:rsidRDefault="00AD7532" w:rsidP="001B1825">
      <w:pPr>
        <w:spacing w:line="240" w:lineRule="auto"/>
        <w:ind w:firstLine="709"/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  <w:lang w:eastAsia="ru-RU"/>
        </w:rPr>
      </w:pPr>
      <w:r w:rsidRPr="00AD7532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  <w:lang w:eastAsia="ru-RU"/>
        </w:rPr>
        <w:t xml:space="preserve">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 </w:t>
      </w:r>
    </w:p>
    <w:p w:rsidR="00AD7532" w:rsidRPr="001F7DFF" w:rsidRDefault="00AD7532" w:rsidP="001B1825">
      <w:pPr>
        <w:spacing w:line="240" w:lineRule="auto"/>
        <w:ind w:firstLine="709"/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  <w:lang w:eastAsia="ru-RU"/>
        </w:rPr>
      </w:pPr>
      <w:r w:rsidRPr="00AD7532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  <w:lang w:eastAsia="ru-RU"/>
        </w:rPr>
        <w:t xml:space="preserve">Физкультурное занятие обязательно требует соблюдения </w:t>
      </w:r>
      <w:r w:rsidRPr="00AD7532">
        <w:rPr>
          <w:rFonts w:ascii="Times New Roman" w:eastAsia="Times New Roman" w:hAnsi="Times New Roman" w:cs="Times New Roman"/>
          <w:b/>
          <w:color w:val="292929" w:themeColor="text1" w:themeShade="80"/>
          <w:sz w:val="28"/>
          <w:szCs w:val="28"/>
          <w:lang w:eastAsia="ru-RU"/>
        </w:rPr>
        <w:t>техники безопасности</w:t>
      </w:r>
      <w:r w:rsidRPr="00AD7532">
        <w:rPr>
          <w:rFonts w:ascii="Times New Roman" w:eastAsia="Times New Roman" w:hAnsi="Times New Roman" w:cs="Times New Roman"/>
          <w:i/>
          <w:color w:val="292929" w:themeColor="text1" w:themeShade="80"/>
          <w:sz w:val="28"/>
          <w:szCs w:val="28"/>
          <w:lang w:eastAsia="ru-RU"/>
        </w:rPr>
        <w:t xml:space="preserve"> </w:t>
      </w:r>
      <w:r w:rsidRPr="00AD7532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  <w:lang w:eastAsia="ru-RU"/>
        </w:rPr>
        <w:t xml:space="preserve"> при его проведении. Одним из обязательных условий её соблюдения является наличие  спортивной формы у детей.</w:t>
      </w:r>
    </w:p>
    <w:p w:rsidR="001B1825" w:rsidRPr="001B1825" w:rsidRDefault="001B1825" w:rsidP="00155397">
      <w:pPr>
        <w:spacing w:line="240" w:lineRule="auto"/>
        <w:ind w:firstLine="709"/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  <w:lang w:eastAsia="ru-RU"/>
        </w:rPr>
      </w:pPr>
      <w:r w:rsidRPr="001B1825"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  <w:lang w:eastAsia="ru-RU"/>
        </w:rPr>
        <w:t>Одежда  детей должна быть чистая, сухая, из материалов, обладающих хорошей тепло – проводимостью, соответствовать размеру ребенка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</w:p>
    <w:p w:rsidR="001B1825" w:rsidRPr="001F7DFF" w:rsidRDefault="001B1825" w:rsidP="00155397">
      <w:pPr>
        <w:spacing w:after="0" w:line="240" w:lineRule="auto"/>
        <w:ind w:firstLine="709"/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</w:pPr>
      <w:r w:rsidRPr="001F7DFF"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  <w:t>1.</w:t>
      </w:r>
      <w:r w:rsidRPr="001F7DFF">
        <w:rPr>
          <w:rFonts w:ascii="Times New Roman" w:hAnsi="Times New Roman" w:cs="Times New Roman"/>
          <w:b/>
          <w:i/>
          <w:color w:val="292929" w:themeColor="text1" w:themeShade="80"/>
          <w:sz w:val="28"/>
          <w:szCs w:val="28"/>
        </w:rPr>
        <w:t>Футболка.</w:t>
      </w:r>
      <w:r w:rsidRPr="001F7DFF"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  <w:t xml:space="preserve">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 </w:t>
      </w:r>
    </w:p>
    <w:p w:rsidR="001B1825" w:rsidRPr="001F7DFF" w:rsidRDefault="001B1825" w:rsidP="00155397">
      <w:pPr>
        <w:spacing w:after="0" w:line="240" w:lineRule="auto"/>
        <w:ind w:firstLine="709"/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</w:pPr>
      <w:r w:rsidRPr="001F7DFF"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  <w:t>2.</w:t>
      </w:r>
      <w:r w:rsidRPr="001F7DFF">
        <w:rPr>
          <w:rFonts w:ascii="Times New Roman" w:hAnsi="Times New Roman" w:cs="Times New Roman"/>
          <w:b/>
          <w:i/>
          <w:color w:val="292929" w:themeColor="text1" w:themeShade="80"/>
          <w:sz w:val="28"/>
          <w:szCs w:val="28"/>
        </w:rPr>
        <w:t>Шорты.</w:t>
      </w:r>
      <w:r w:rsidRPr="001F7DFF"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  <w:t xml:space="preserve"> Шорты должны быть неширокие, не ниже колен. 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1B1825" w:rsidRPr="001F7DFF" w:rsidRDefault="001B1825" w:rsidP="00155397">
      <w:pPr>
        <w:spacing w:after="0" w:line="240" w:lineRule="auto"/>
        <w:ind w:firstLine="709"/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</w:pPr>
      <w:r w:rsidRPr="001F7DFF"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  <w:t>3.</w:t>
      </w:r>
      <w:r w:rsidRPr="001F7DFF">
        <w:rPr>
          <w:rFonts w:ascii="Times New Roman" w:hAnsi="Times New Roman" w:cs="Times New Roman"/>
          <w:b/>
          <w:i/>
          <w:color w:val="292929" w:themeColor="text1" w:themeShade="80"/>
          <w:sz w:val="28"/>
          <w:szCs w:val="28"/>
        </w:rPr>
        <w:t>Носочки.</w:t>
      </w:r>
      <w:r w:rsidRPr="001F7DFF"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  <w:t xml:space="preserve"> Носки лучше не слишком теплые, предназначенные для частых стирок. Желательно подобрать их по цвету под физкультурную форму.</w:t>
      </w:r>
    </w:p>
    <w:p w:rsidR="001F7DFF" w:rsidRDefault="001B1825" w:rsidP="001F7DFF">
      <w:pPr>
        <w:spacing w:after="0" w:line="240" w:lineRule="auto"/>
        <w:ind w:firstLine="709"/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</w:pPr>
      <w:r w:rsidRPr="001F7DFF"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  <w:t>4.</w:t>
      </w:r>
      <w:r w:rsidRPr="001F7DFF">
        <w:rPr>
          <w:rFonts w:ascii="Times New Roman" w:hAnsi="Times New Roman" w:cs="Times New Roman"/>
          <w:b/>
          <w:i/>
          <w:color w:val="292929" w:themeColor="text1" w:themeShade="80"/>
          <w:sz w:val="28"/>
          <w:szCs w:val="28"/>
        </w:rPr>
        <w:t>Чешки.</w:t>
      </w:r>
      <w:r w:rsidRPr="001F7DFF">
        <w:rPr>
          <w:rFonts w:ascii="Times New Roman" w:hAnsi="Times New Roman" w:cs="Times New Roman"/>
          <w:i/>
          <w:color w:val="292929" w:themeColor="text1" w:themeShade="80"/>
          <w:sz w:val="28"/>
          <w:szCs w:val="28"/>
        </w:rPr>
        <w:t xml:space="preserve"> Именно чешки, а не другая спортивная обувь является неотъемлемой частью спортивной формы в ДОУ, так как чешки принимают форму ноги ребенка и помогают при коррекционной работе.</w:t>
      </w:r>
    </w:p>
    <w:p w:rsidR="001F7DFF" w:rsidRDefault="001F7DFF" w:rsidP="001F7DFF">
      <w:pPr>
        <w:spacing w:after="0" w:line="240" w:lineRule="auto"/>
        <w:ind w:firstLine="709"/>
        <w:rPr>
          <w:rFonts w:ascii="Arial" w:hAnsi="Arial" w:cs="Arial"/>
          <w:b/>
          <w:i/>
          <w:color w:val="484C51"/>
          <w:sz w:val="20"/>
          <w:szCs w:val="20"/>
        </w:rPr>
      </w:pPr>
    </w:p>
    <w:p w:rsidR="001B1825" w:rsidRPr="001F7DFF" w:rsidRDefault="001F7DFF" w:rsidP="001F7DF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  <w:r w:rsidRPr="001F7DFF">
        <w:rPr>
          <w:rFonts w:ascii="Times New Roman" w:hAnsi="Times New Roman" w:cs="Times New Roman"/>
          <w:color w:val="484C51"/>
          <w:sz w:val="28"/>
          <w:szCs w:val="28"/>
        </w:rPr>
        <w:t>Инструктор по физической культуре, Хуторская С.С.</w:t>
      </w:r>
      <w:r w:rsidR="001B1825" w:rsidRPr="001F7DFF">
        <w:rPr>
          <w:rFonts w:ascii="Times New Roman" w:hAnsi="Times New Roman" w:cs="Times New Roman"/>
          <w:color w:val="0070C0"/>
          <w:sz w:val="28"/>
          <w:szCs w:val="28"/>
        </w:rPr>
        <w:br/>
      </w:r>
    </w:p>
    <w:sectPr w:rsidR="001B1825" w:rsidRPr="001F7DFF" w:rsidSect="001B1825">
      <w:pgSz w:w="11906" w:h="16838"/>
      <w:pgMar w:top="1134" w:right="568" w:bottom="709" w:left="85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6F"/>
    <w:rsid w:val="000E721D"/>
    <w:rsid w:val="00155397"/>
    <w:rsid w:val="001B1825"/>
    <w:rsid w:val="001F7DFF"/>
    <w:rsid w:val="00747A77"/>
    <w:rsid w:val="00AD7532"/>
    <w:rsid w:val="00B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8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8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2017-09-11T02:59:00Z</dcterms:created>
  <dcterms:modified xsi:type="dcterms:W3CDTF">2017-09-11T06:13:00Z</dcterms:modified>
</cp:coreProperties>
</file>